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4F309" w14:textId="6A536E07" w:rsidR="00D43178" w:rsidRDefault="00D43178" w:rsidP="00D4317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 w:val="44"/>
          <w:szCs w:val="44"/>
        </w:rPr>
      </w:pPr>
    </w:p>
    <w:p w14:paraId="3FF17850" w14:textId="77777777" w:rsidR="00DC61E8" w:rsidRPr="002806DA" w:rsidRDefault="00DC61E8" w:rsidP="00DC61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2806DA">
        <w:rPr>
          <w:rFonts w:ascii="Times New Roman" w:eastAsia="Calibri" w:hAnsi="Times New Roman" w:cs="Times New Roman"/>
          <w:bCs/>
          <w:lang w:eastAsia="ru-RU"/>
        </w:rPr>
        <w:t>УПРАВЛЕНИЕ ОБРАЗОВАНИЯ</w:t>
      </w:r>
    </w:p>
    <w:p w14:paraId="2DA16BD5" w14:textId="77777777" w:rsidR="00DC61E8" w:rsidRPr="002806DA" w:rsidRDefault="00DC61E8" w:rsidP="00DC61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2806DA">
        <w:rPr>
          <w:rFonts w:ascii="Times New Roman" w:eastAsia="Calibri" w:hAnsi="Times New Roman" w:cs="Times New Roman"/>
          <w:bCs/>
          <w:lang w:eastAsia="ru-RU"/>
        </w:rPr>
        <w:t>АДМИНИСТРАЦИИ СЕРГИЕВО-ПОСАДСКОГО ГОРОДСКОГО ОКРУГА</w:t>
      </w:r>
    </w:p>
    <w:p w14:paraId="24B28AE5" w14:textId="77777777" w:rsidR="00DC61E8" w:rsidRPr="002806DA" w:rsidRDefault="00DC61E8" w:rsidP="00DC61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2806DA">
        <w:rPr>
          <w:rFonts w:ascii="Times New Roman" w:eastAsia="Calibri" w:hAnsi="Times New Roman" w:cs="Times New Roman"/>
          <w:bCs/>
          <w:lang w:eastAsia="ru-RU"/>
        </w:rPr>
        <w:t>МОСКОВСКОЙ ОБЛАСТИ</w:t>
      </w:r>
    </w:p>
    <w:p w14:paraId="708735BA" w14:textId="77777777" w:rsidR="00DC61E8" w:rsidRPr="002806DA" w:rsidRDefault="00DC61E8" w:rsidP="00DC61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2806DA">
        <w:rPr>
          <w:rFonts w:ascii="Times New Roman" w:eastAsia="Calibri" w:hAnsi="Times New Roman" w:cs="Times New Roman"/>
          <w:bCs/>
          <w:lang w:eastAsia="ru-RU"/>
        </w:rPr>
        <w:t>МУНИЦИПАЛЬНОЕ БЮДЖЕТНОЕ ДОШКОЛЬНОЕ ОБРАЗОВАТЕЛЬНОЕ УЧРЕЖДЕНИЕ</w:t>
      </w:r>
    </w:p>
    <w:p w14:paraId="0E2505CD" w14:textId="50D0C111" w:rsidR="00DC61E8" w:rsidRPr="002806DA" w:rsidRDefault="00DC61E8" w:rsidP="00DC61E8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2806DA">
        <w:rPr>
          <w:rFonts w:ascii="Times New Roman" w:eastAsia="Calibri" w:hAnsi="Times New Roman" w:cs="Times New Roman"/>
          <w:bCs/>
          <w:lang w:eastAsia="ru-RU"/>
        </w:rPr>
        <w:t xml:space="preserve">«ДЕТСКИЙ САД </w:t>
      </w:r>
      <w:proofErr w:type="gramStart"/>
      <w:r>
        <w:rPr>
          <w:rFonts w:ascii="Times New Roman" w:eastAsia="Calibri" w:hAnsi="Times New Roman" w:cs="Times New Roman"/>
          <w:bCs/>
          <w:lang w:eastAsia="ru-RU"/>
        </w:rPr>
        <w:t>КОМБИНИРОВАННОГО</w:t>
      </w:r>
      <w:r w:rsidRPr="002806DA">
        <w:rPr>
          <w:rFonts w:ascii="Times New Roman" w:eastAsia="Calibri" w:hAnsi="Times New Roman" w:cs="Times New Roman"/>
          <w:bCs/>
          <w:lang w:eastAsia="ru-RU"/>
        </w:rPr>
        <w:t xml:space="preserve">  ВИДА</w:t>
      </w:r>
      <w:proofErr w:type="gramEnd"/>
      <w:r w:rsidRPr="002806DA">
        <w:rPr>
          <w:rFonts w:ascii="Times New Roman" w:eastAsia="Calibri" w:hAnsi="Times New Roman" w:cs="Times New Roman"/>
          <w:bCs/>
          <w:lang w:eastAsia="ru-RU"/>
        </w:rPr>
        <w:t xml:space="preserve"> №6</w:t>
      </w:r>
      <w:r w:rsidR="00F66119">
        <w:rPr>
          <w:rFonts w:ascii="Times New Roman" w:eastAsia="Calibri" w:hAnsi="Times New Roman" w:cs="Times New Roman"/>
          <w:bCs/>
          <w:lang w:eastAsia="ru-RU"/>
        </w:rPr>
        <w:t>1</w:t>
      </w:r>
      <w:r w:rsidRPr="002806DA">
        <w:rPr>
          <w:rFonts w:ascii="Times New Roman" w:eastAsia="Calibri" w:hAnsi="Times New Roman" w:cs="Times New Roman"/>
          <w:bCs/>
          <w:lang w:eastAsia="ru-RU"/>
        </w:rPr>
        <w:t>»</w:t>
      </w:r>
    </w:p>
    <w:p w14:paraId="18E56D92" w14:textId="4A46F5D3" w:rsidR="00DC61E8" w:rsidRPr="002806DA" w:rsidRDefault="00DC61E8" w:rsidP="00F661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2806DA">
        <w:rPr>
          <w:rFonts w:ascii="Times New Roman" w:eastAsia="Times New Roman" w:hAnsi="Times New Roman" w:cs="Times New Roman"/>
          <w:bCs/>
          <w:lang w:eastAsia="ru-RU"/>
        </w:rPr>
        <w:t xml:space="preserve">141372, Московская обл., Сергиево-Посадский район, г. </w:t>
      </w:r>
      <w:proofErr w:type="gramStart"/>
      <w:r w:rsidRPr="002806DA">
        <w:rPr>
          <w:rFonts w:ascii="Times New Roman" w:eastAsia="Times New Roman" w:hAnsi="Times New Roman" w:cs="Times New Roman"/>
          <w:bCs/>
          <w:lang w:eastAsia="ru-RU"/>
        </w:rPr>
        <w:t xml:space="preserve">Хотьково, </w:t>
      </w:r>
      <w:r w:rsidR="00F6611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ул.</w:t>
      </w:r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 xml:space="preserve"> Октябрьская д.5а</w:t>
      </w:r>
      <w:r w:rsidRPr="002806D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34A9305D" w14:textId="3BB8A013" w:rsidR="00DC61E8" w:rsidRPr="00871C43" w:rsidRDefault="00DC61E8" w:rsidP="00DC61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2806DA">
        <w:rPr>
          <w:rFonts w:ascii="Times New Roman" w:eastAsia="Times New Roman" w:hAnsi="Times New Roman" w:cs="Times New Roman"/>
          <w:bCs/>
          <w:lang w:eastAsia="ru-RU"/>
        </w:rPr>
        <w:t>тел</w:t>
      </w:r>
      <w:r w:rsidRPr="00871C43">
        <w:rPr>
          <w:rFonts w:ascii="Times New Roman" w:eastAsia="Times New Roman" w:hAnsi="Times New Roman" w:cs="Times New Roman"/>
          <w:bCs/>
          <w:lang w:eastAsia="ru-RU"/>
        </w:rPr>
        <w:t xml:space="preserve">. 8(496) 543-05-68, </w:t>
      </w:r>
      <w:r w:rsidRPr="002806DA">
        <w:rPr>
          <w:rFonts w:ascii="Times New Roman" w:eastAsia="Times New Roman" w:hAnsi="Times New Roman" w:cs="Times New Roman"/>
          <w:bCs/>
          <w:lang w:val="en-US" w:eastAsia="ru-RU"/>
        </w:rPr>
        <w:t>e</w:t>
      </w:r>
      <w:r w:rsidRPr="00871C43">
        <w:rPr>
          <w:rFonts w:ascii="Times New Roman" w:eastAsia="Times New Roman" w:hAnsi="Times New Roman" w:cs="Times New Roman"/>
          <w:bCs/>
          <w:lang w:eastAsia="ru-RU"/>
        </w:rPr>
        <w:t>-</w:t>
      </w:r>
      <w:r w:rsidRPr="002806DA">
        <w:rPr>
          <w:rFonts w:ascii="Times New Roman" w:eastAsia="Times New Roman" w:hAnsi="Times New Roman" w:cs="Times New Roman"/>
          <w:bCs/>
          <w:lang w:val="en-US" w:eastAsia="ru-RU"/>
        </w:rPr>
        <w:t>mail</w:t>
      </w:r>
      <w:r w:rsidRPr="00871C43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proofErr w:type="spellStart"/>
      <w:r w:rsidR="00F66119">
        <w:rPr>
          <w:rFonts w:ascii="Times New Roman" w:eastAsia="Times New Roman" w:hAnsi="Times New Roman" w:cs="Times New Roman"/>
          <w:bCs/>
          <w:lang w:val="en-US" w:eastAsia="ru-RU"/>
        </w:rPr>
        <w:t>dou</w:t>
      </w:r>
      <w:proofErr w:type="spellEnd"/>
      <w:r w:rsidR="00F66119" w:rsidRPr="00871C43">
        <w:rPr>
          <w:rFonts w:ascii="Times New Roman" w:eastAsia="Times New Roman" w:hAnsi="Times New Roman" w:cs="Times New Roman"/>
          <w:bCs/>
          <w:lang w:eastAsia="ru-RU"/>
        </w:rPr>
        <w:t>61</w:t>
      </w:r>
      <w:proofErr w:type="spellStart"/>
      <w:r w:rsidR="00F66119">
        <w:rPr>
          <w:rFonts w:ascii="Times New Roman" w:eastAsia="Times New Roman" w:hAnsi="Times New Roman" w:cs="Times New Roman"/>
          <w:bCs/>
          <w:lang w:val="en-US" w:eastAsia="ru-RU"/>
        </w:rPr>
        <w:t>sp</w:t>
      </w:r>
      <w:proofErr w:type="spellEnd"/>
      <w:r w:rsidR="00F66119" w:rsidRPr="00871C43">
        <w:rPr>
          <w:rFonts w:ascii="Times New Roman" w:eastAsia="Times New Roman" w:hAnsi="Times New Roman" w:cs="Times New Roman"/>
          <w:bCs/>
          <w:lang w:eastAsia="ru-RU"/>
        </w:rPr>
        <w:t>@</w:t>
      </w:r>
      <w:proofErr w:type="spellStart"/>
      <w:r w:rsidR="00F66119">
        <w:rPr>
          <w:rFonts w:ascii="Times New Roman" w:eastAsia="Times New Roman" w:hAnsi="Times New Roman" w:cs="Times New Roman"/>
          <w:bCs/>
          <w:lang w:val="en-US" w:eastAsia="ru-RU"/>
        </w:rPr>
        <w:t>yandex</w:t>
      </w:r>
      <w:proofErr w:type="spellEnd"/>
      <w:r w:rsidR="00F66119" w:rsidRPr="00871C43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spellStart"/>
      <w:r w:rsidR="00F66119">
        <w:rPr>
          <w:rFonts w:ascii="Times New Roman" w:eastAsia="Times New Roman" w:hAnsi="Times New Roman" w:cs="Times New Roman"/>
          <w:bCs/>
          <w:lang w:val="en-US" w:eastAsia="ru-RU"/>
        </w:rPr>
        <w:t>ru</w:t>
      </w:r>
      <w:proofErr w:type="spellEnd"/>
    </w:p>
    <w:p w14:paraId="59B12DB6" w14:textId="77777777" w:rsidR="00DC61E8" w:rsidRPr="00871C43" w:rsidRDefault="00DC61E8" w:rsidP="00DC61E8">
      <w:pPr>
        <w:shd w:val="clear" w:color="auto" w:fill="FFFFFF"/>
        <w:spacing w:before="375" w:after="45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F9DC83" w14:textId="77777777" w:rsidR="00D43178" w:rsidRPr="00871C43" w:rsidRDefault="00D43178" w:rsidP="00D4317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 w:val="44"/>
          <w:szCs w:val="44"/>
        </w:rPr>
      </w:pPr>
    </w:p>
    <w:p w14:paraId="2B63D1AC" w14:textId="77777777" w:rsidR="00D43178" w:rsidRPr="00871C43" w:rsidRDefault="00D43178" w:rsidP="00D4317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 w:val="44"/>
          <w:szCs w:val="44"/>
        </w:rPr>
      </w:pPr>
    </w:p>
    <w:p w14:paraId="1FF7A142" w14:textId="75A519A2" w:rsidR="00D43178" w:rsidRDefault="00D43178" w:rsidP="00DC61E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44"/>
          <w:szCs w:val="44"/>
        </w:rPr>
        <w:t>Конспект</w:t>
      </w:r>
    </w:p>
    <w:p w14:paraId="79F2351E" w14:textId="77777777" w:rsidR="00D43178" w:rsidRDefault="00D43178" w:rsidP="00DC61E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44"/>
          <w:szCs w:val="44"/>
        </w:rPr>
        <w:t>образовательной деятельности</w:t>
      </w:r>
    </w:p>
    <w:p w14:paraId="5BECBF6D" w14:textId="77777777" w:rsidR="00D43178" w:rsidRDefault="00D43178" w:rsidP="00DC61E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44"/>
          <w:szCs w:val="44"/>
        </w:rPr>
        <w:t>по познавательному развитию</w:t>
      </w:r>
    </w:p>
    <w:p w14:paraId="2478986F" w14:textId="77777777" w:rsidR="00D43178" w:rsidRDefault="00D43178" w:rsidP="00DC61E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44"/>
          <w:szCs w:val="44"/>
        </w:rPr>
        <w:t>(экологическое воспитание)</w:t>
      </w:r>
    </w:p>
    <w:p w14:paraId="417C9A03" w14:textId="77777777" w:rsidR="00D43178" w:rsidRDefault="00D43178" w:rsidP="00DC61E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44"/>
          <w:szCs w:val="44"/>
        </w:rPr>
        <w:t>на тему «День Земли»</w:t>
      </w:r>
    </w:p>
    <w:p w14:paraId="642D4E10" w14:textId="33A1901B" w:rsidR="00D43178" w:rsidRDefault="00D43178" w:rsidP="00DC61E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2"/>
          <w:b/>
          <w:bCs/>
          <w:color w:val="000000"/>
          <w:sz w:val="44"/>
          <w:szCs w:val="44"/>
        </w:rPr>
        <w:t>в  группе</w:t>
      </w:r>
      <w:proofErr w:type="gramEnd"/>
      <w:r>
        <w:rPr>
          <w:rStyle w:val="c12"/>
          <w:b/>
          <w:bCs/>
          <w:color w:val="000000"/>
          <w:sz w:val="44"/>
          <w:szCs w:val="44"/>
        </w:rPr>
        <w:t xml:space="preserve"> комбинированной направленности.</w:t>
      </w:r>
    </w:p>
    <w:p w14:paraId="15755DDF" w14:textId="77777777" w:rsidR="00D43178" w:rsidRDefault="00D43178" w:rsidP="00D4317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390EAAF3" w14:textId="77777777" w:rsidR="00D43178" w:rsidRDefault="00D43178" w:rsidP="00D4317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3F31BFCF" w14:textId="77777777" w:rsidR="00D43178" w:rsidRDefault="00D43178" w:rsidP="00D4317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53D75D14" w14:textId="77777777" w:rsidR="00D43178" w:rsidRDefault="00D43178" w:rsidP="00D4317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00BE3800" w14:textId="77777777" w:rsidR="00D43178" w:rsidRDefault="00D43178" w:rsidP="00D4317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20673D52" w14:textId="77777777" w:rsidR="00D43178" w:rsidRDefault="00D43178" w:rsidP="00D4317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568A0C86" w14:textId="77777777" w:rsidR="00D43178" w:rsidRDefault="00D43178" w:rsidP="00D4317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2AA93218" w14:textId="77777777" w:rsidR="00D43178" w:rsidRDefault="00D43178" w:rsidP="00D4317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12CDA50B" w14:textId="77777777" w:rsidR="00D43178" w:rsidRDefault="00D43178" w:rsidP="00D4317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45C0E85D" w14:textId="77777777" w:rsidR="00D43178" w:rsidRDefault="00D43178" w:rsidP="00D4317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37B2DEEF" w14:textId="77777777" w:rsidR="00D43178" w:rsidRDefault="00D43178" w:rsidP="00D4317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1D8C3C48" w14:textId="77777777" w:rsidR="00D43178" w:rsidRDefault="00D43178" w:rsidP="00D4317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70350B6A" w14:textId="77777777" w:rsidR="00D43178" w:rsidRDefault="00D43178" w:rsidP="00D4317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35AC183A" w14:textId="77777777" w:rsidR="00D43178" w:rsidRDefault="00D43178" w:rsidP="00D43178">
      <w:pPr>
        <w:pStyle w:val="c1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3918A802" w14:textId="63BAB516" w:rsidR="00D43178" w:rsidRPr="00F66119" w:rsidRDefault="00D43178" w:rsidP="008F3014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Выполнила: Сухарева Е.С.</w:t>
      </w:r>
    </w:p>
    <w:p w14:paraId="529FF405" w14:textId="77777777" w:rsidR="008F3014" w:rsidRDefault="008F3014" w:rsidP="00D4317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7730C012" w14:textId="77777777" w:rsidR="008F3014" w:rsidRDefault="008F3014" w:rsidP="00D4317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154D2BD9" w14:textId="77777777" w:rsidR="008F3014" w:rsidRDefault="008F3014" w:rsidP="00D4317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01F239A9" w14:textId="24456555" w:rsidR="00D43178" w:rsidRDefault="00D43178" w:rsidP="00D4317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2020г.</w:t>
      </w:r>
    </w:p>
    <w:p w14:paraId="5E182755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14:paraId="10902977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14:paraId="449AAF35" w14:textId="32C67B5D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Цель. </w:t>
      </w:r>
      <w:r>
        <w:rPr>
          <w:rStyle w:val="c6"/>
          <w:color w:val="000000"/>
          <w:sz w:val="28"/>
          <w:szCs w:val="28"/>
        </w:rPr>
        <w:t xml:space="preserve">Формировать начала экологической культуры. Закреплять умение устанавливать </w:t>
      </w:r>
      <w:proofErr w:type="spellStart"/>
      <w:r>
        <w:rPr>
          <w:rStyle w:val="c6"/>
          <w:color w:val="000000"/>
          <w:sz w:val="28"/>
          <w:szCs w:val="28"/>
        </w:rPr>
        <w:t>причинно</w:t>
      </w:r>
      <w:proofErr w:type="spellEnd"/>
      <w:r>
        <w:rPr>
          <w:rStyle w:val="c6"/>
          <w:color w:val="000000"/>
          <w:sz w:val="28"/>
          <w:szCs w:val="28"/>
        </w:rPr>
        <w:t xml:space="preserve"> – следственные связи в явлениях природы.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14:paraId="7D40618A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Задачи.</w:t>
      </w:r>
      <w:r>
        <w:rPr>
          <w:rStyle w:val="c6"/>
          <w:color w:val="000000"/>
          <w:sz w:val="28"/>
          <w:szCs w:val="28"/>
        </w:rPr>
        <w:t> </w:t>
      </w:r>
    </w:p>
    <w:p w14:paraId="29EAE172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1. Дать представление об </w:t>
      </w:r>
      <w:proofErr w:type="gramStart"/>
      <w:r>
        <w:rPr>
          <w:rStyle w:val="c6"/>
          <w:color w:val="000000"/>
          <w:sz w:val="28"/>
          <w:szCs w:val="28"/>
        </w:rPr>
        <w:t>экологическом  празднике</w:t>
      </w:r>
      <w:proofErr w:type="gramEnd"/>
      <w:r>
        <w:rPr>
          <w:rStyle w:val="c6"/>
          <w:color w:val="000000"/>
          <w:sz w:val="28"/>
          <w:szCs w:val="28"/>
        </w:rPr>
        <w:t xml:space="preserve"> «День Земли». </w:t>
      </w:r>
      <w:r>
        <w:rPr>
          <w:rStyle w:val="c0"/>
          <w:color w:val="000000"/>
          <w:sz w:val="28"/>
          <w:szCs w:val="28"/>
          <w:shd w:val="clear" w:color="auto" w:fill="FFFFFF"/>
        </w:rPr>
        <w:t>Формировать понятие о себе как о жителе планета Земля, представления об экологических проблемах родного города. </w:t>
      </w:r>
      <w:r>
        <w:rPr>
          <w:rStyle w:val="c6"/>
          <w:color w:val="000000"/>
          <w:sz w:val="28"/>
          <w:szCs w:val="28"/>
        </w:rPr>
        <w:t>Расширить, уточнить знания о правилах поведения в лесу. Вызвать желание осознанно выполнять их, понимать последствия «хорошего» и «плохого» отношения к природе.</w:t>
      </w:r>
    </w:p>
    <w:p w14:paraId="32D7A510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2. Развивать познавательную деятельность детей.</w:t>
      </w:r>
    </w:p>
    <w:p w14:paraId="15E417B4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3. Воспитывать бережное отношение к природе, ответственность за деятельность человека, осуществляемую в природе.</w:t>
      </w:r>
    </w:p>
    <w:p w14:paraId="6A6E1367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</w:t>
      </w:r>
    </w:p>
    <w:p w14:paraId="1BEB4D68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Предварительная работа. </w:t>
      </w:r>
      <w:r>
        <w:rPr>
          <w:rStyle w:val="c6"/>
          <w:color w:val="000000"/>
          <w:sz w:val="28"/>
          <w:szCs w:val="28"/>
        </w:rPr>
        <w:t>Знакомство с природой родного края, чтение художественной литературы природоведческой направленности. Слушание музыки и пения птиц, разучивание игр и песен.</w:t>
      </w:r>
    </w:p>
    <w:p w14:paraId="2D055358" w14:textId="207F09DF" w:rsidR="00D43178" w:rsidRPr="008F3014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Материал. </w:t>
      </w:r>
      <w:r>
        <w:rPr>
          <w:rStyle w:val="c6"/>
          <w:color w:val="000000"/>
          <w:sz w:val="28"/>
          <w:szCs w:val="28"/>
        </w:rPr>
        <w:t>Магнитофон, аудиозапись пения птиц, рисунки птичьих следов, листы бумаги, карандаши, картинки с изображением правил поведения в лесу, глобус, плакаты с изображением планеты Земля,</w:t>
      </w:r>
      <w:r w:rsidR="008F3014" w:rsidRPr="008F3014">
        <w:rPr>
          <w:rStyle w:val="c6"/>
          <w:color w:val="000000"/>
          <w:sz w:val="28"/>
          <w:szCs w:val="28"/>
        </w:rPr>
        <w:t xml:space="preserve"> </w:t>
      </w:r>
      <w:r w:rsidR="008F3014">
        <w:rPr>
          <w:rStyle w:val="c6"/>
          <w:color w:val="000000"/>
          <w:sz w:val="28"/>
          <w:szCs w:val="28"/>
        </w:rPr>
        <w:t>презентация.</w:t>
      </w:r>
    </w:p>
    <w:p w14:paraId="405B122A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ОД:</w:t>
      </w:r>
    </w:p>
    <w:p w14:paraId="00D49BC5" w14:textId="7C0FF7F1" w:rsidR="00D43178" w:rsidRDefault="008F3014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Педагог</w:t>
      </w:r>
      <w:r w:rsidR="00D43178">
        <w:rPr>
          <w:rStyle w:val="c1"/>
          <w:b/>
          <w:bCs/>
          <w:color w:val="000000"/>
          <w:sz w:val="28"/>
          <w:szCs w:val="28"/>
        </w:rPr>
        <w:t>:</w:t>
      </w:r>
    </w:p>
    <w:p w14:paraId="7768851E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Ребята, скажите, вы любите праздники?</w:t>
      </w:r>
    </w:p>
    <w:p w14:paraId="7FC7C4B6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(Ответы детей)</w:t>
      </w:r>
    </w:p>
    <w:p w14:paraId="2DD26664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А какой у вас самый любимый праздник?</w:t>
      </w:r>
    </w:p>
    <w:p w14:paraId="7BAECFEF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(Ответы)</w:t>
      </w:r>
    </w:p>
    <w:p w14:paraId="7C6BFA35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Для каждого человека самый главный праздник </w:t>
      </w:r>
      <w:proofErr w:type="gramStart"/>
      <w:r>
        <w:rPr>
          <w:rStyle w:val="c6"/>
          <w:color w:val="000000"/>
          <w:sz w:val="28"/>
          <w:szCs w:val="28"/>
        </w:rPr>
        <w:t>- это</w:t>
      </w:r>
      <w:proofErr w:type="gramEnd"/>
      <w:r>
        <w:rPr>
          <w:rStyle w:val="c6"/>
          <w:color w:val="000000"/>
          <w:sz w:val="28"/>
          <w:szCs w:val="28"/>
        </w:rPr>
        <w:t xml:space="preserve"> День рождения. С каждым годом мы становимся старше и мудрее, любим получать подарки и поздравления. Нас сегодня тоже пригласили на День рождения. А кто виновник торжества, вы узнаете, отгадав загадку.</w:t>
      </w:r>
    </w:p>
    <w:p w14:paraId="556AC328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  <w:shd w:val="clear" w:color="auto" w:fill="FFFFFF"/>
        </w:rPr>
        <w:t>Ни начала, ни конца, ни затылка, ни лица.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9"/>
          <w:color w:val="000000"/>
          <w:sz w:val="28"/>
          <w:szCs w:val="28"/>
          <w:shd w:val="clear" w:color="auto" w:fill="FFFFFF"/>
        </w:rPr>
        <w:t>Но знают все: и млад, и стар, что она огромный шар. </w:t>
      </w:r>
      <w:r>
        <w:rPr>
          <w:rStyle w:val="c19"/>
          <w:i/>
          <w:iCs/>
          <w:color w:val="000000"/>
          <w:sz w:val="28"/>
          <w:szCs w:val="28"/>
          <w:shd w:val="clear" w:color="auto" w:fill="FFFFFF"/>
        </w:rPr>
        <w:t>(Земля)</w:t>
      </w:r>
    </w:p>
    <w:p w14:paraId="7BCDB1C4" w14:textId="78823C48" w:rsidR="00D43178" w:rsidRDefault="008F3014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Педагог</w:t>
      </w:r>
      <w:r w:rsidR="00D43178">
        <w:rPr>
          <w:rStyle w:val="c0"/>
          <w:color w:val="000000"/>
          <w:sz w:val="28"/>
          <w:szCs w:val="28"/>
          <w:shd w:val="clear" w:color="auto" w:fill="FFFFFF"/>
        </w:rPr>
        <w:t xml:space="preserve"> раскрывает глобус и показывает детям.</w:t>
      </w:r>
    </w:p>
    <w:p w14:paraId="1D299D0C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-Что это такое? А что такое глобус?</w:t>
      </w:r>
    </w:p>
    <w:p w14:paraId="607A9E1D" w14:textId="164C4B1E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Сегодня День рождения Земли. Этот праздник отмечают 22 апреля. Этот праздник – День Матери- Земли </w:t>
      </w:r>
      <w:r w:rsidR="008F3014">
        <w:rPr>
          <w:rStyle w:val="c6"/>
          <w:color w:val="000000"/>
          <w:sz w:val="28"/>
          <w:szCs w:val="28"/>
        </w:rPr>
        <w:t>- призван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побудить людей быть внимательными к нашему общему дому — планете Земля.</w:t>
      </w:r>
    </w:p>
    <w:p w14:paraId="5B10A6AF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Ребята, как вы думаете, почему День рождения Земли отмечают в апреле, весной?</w:t>
      </w:r>
    </w:p>
    <w:p w14:paraId="28D773D9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(Ответы детей)</w:t>
      </w:r>
    </w:p>
    <w:p w14:paraId="6C84115D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Правильно! Если мы посмотрим вокруг, то увидим, какой большой и прекрасный мир нас окружает: деревья, травка, солнце, цветы. Всё это природа! Жизнь наша не отделена от природы. Она кормит, поит, одевает нас. Она щедра и бескорыстна. Земля не жалеет для нас ничего! Растрачивая свои бесценные дары, планета требует взамен лишь одного – чтобы люди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были добры и берегли всё, что она даёт. Послушайте, пожалуйста, стихотворение М. Дудина.</w:t>
      </w:r>
    </w:p>
    <w:p w14:paraId="219B0C35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Берегите Землю!  Берегите!</w:t>
      </w:r>
    </w:p>
    <w:p w14:paraId="543004A0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Жаворонка в голубом зените,</w:t>
      </w:r>
    </w:p>
    <w:p w14:paraId="512E50E1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Бабочку на стебле повилики,</w:t>
      </w:r>
    </w:p>
    <w:p w14:paraId="78E1B102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На тропинке солнечные блики,</w:t>
      </w:r>
    </w:p>
    <w:p w14:paraId="0550A1CD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На камнях играющего краба,</w:t>
      </w:r>
    </w:p>
    <w:p w14:paraId="015BE38F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Над пустыней тень от баобаба,</w:t>
      </w:r>
    </w:p>
    <w:p w14:paraId="3D358D43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Ястреба, парящего над полем,</w:t>
      </w:r>
    </w:p>
    <w:p w14:paraId="4A79128A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Ясный месяц над речным покоем,</w:t>
      </w:r>
    </w:p>
    <w:p w14:paraId="21C91D37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Ласточку, мелькающую в жите.</w:t>
      </w:r>
    </w:p>
    <w:p w14:paraId="3B727BBB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Берегите Землю! Берегите!</w:t>
      </w:r>
    </w:p>
    <w:p w14:paraId="320189FA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Земля нужна всем, кто на ней живет.</w:t>
      </w:r>
    </w:p>
    <w:p w14:paraId="00171BE2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Что необходимо, чтобы всем хорошо жилось на Земле?</w:t>
      </w:r>
    </w:p>
    <w:p w14:paraId="11955B56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Чтобы помочь ответить на этот вопрос, я вам загадаю загадки.</w:t>
      </w:r>
    </w:p>
    <w:p w14:paraId="29DDA87E" w14:textId="77777777" w:rsidR="00D43178" w:rsidRDefault="00D43178" w:rsidP="00D43178">
      <w:pPr>
        <w:pStyle w:val="c5"/>
        <w:numPr>
          <w:ilvl w:val="0"/>
          <w:numId w:val="1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Чего ни в комнате, ни на улице не увидишь? 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(Воздух).</w:t>
      </w:r>
    </w:p>
    <w:p w14:paraId="3795BE63" w14:textId="77777777" w:rsidR="00D43178" w:rsidRDefault="00D43178" w:rsidP="00D43178">
      <w:pPr>
        <w:pStyle w:val="c5"/>
        <w:numPr>
          <w:ilvl w:val="0"/>
          <w:numId w:val="1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Я и туча, и туман,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И ручей, и океан,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И летаю, и бегу,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И стеклянной быть могу.     (вода)</w:t>
      </w:r>
    </w:p>
    <w:p w14:paraId="0E476AD7" w14:textId="0B285E94" w:rsidR="00D43178" w:rsidRPr="008F3014" w:rsidRDefault="00D43178" w:rsidP="008F3014">
      <w:pPr>
        <w:pStyle w:val="c5"/>
        <w:numPr>
          <w:ilvl w:val="0"/>
          <w:numId w:val="1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Ты весь мир обогреваешь</w:t>
      </w:r>
      <w:r w:rsidR="008F3014">
        <w:rPr>
          <w:rFonts w:ascii="Calibri" w:hAnsi="Calibri" w:cs="Calibri"/>
          <w:color w:val="000000"/>
          <w:sz w:val="22"/>
          <w:szCs w:val="22"/>
        </w:rPr>
        <w:br/>
      </w:r>
      <w:r w:rsidRPr="008F3014">
        <w:rPr>
          <w:rStyle w:val="c6"/>
          <w:color w:val="000000"/>
          <w:sz w:val="28"/>
          <w:szCs w:val="28"/>
        </w:rPr>
        <w:t>И усталости не знаешь,</w:t>
      </w:r>
      <w:r w:rsidR="008F3014">
        <w:rPr>
          <w:rFonts w:ascii="Calibri" w:hAnsi="Calibri" w:cs="Calibri"/>
          <w:color w:val="000000"/>
          <w:sz w:val="22"/>
          <w:szCs w:val="22"/>
        </w:rPr>
        <w:br/>
      </w:r>
      <w:r w:rsidRPr="008F3014">
        <w:rPr>
          <w:rStyle w:val="c6"/>
          <w:color w:val="000000"/>
          <w:sz w:val="28"/>
          <w:szCs w:val="28"/>
        </w:rPr>
        <w:t>Улыбаешься в оконце,</w:t>
      </w:r>
      <w:r w:rsidR="008F3014">
        <w:rPr>
          <w:rFonts w:ascii="Calibri" w:hAnsi="Calibri" w:cs="Calibri"/>
          <w:color w:val="000000"/>
          <w:sz w:val="22"/>
          <w:szCs w:val="22"/>
        </w:rPr>
        <w:br/>
      </w:r>
      <w:r w:rsidRPr="008F3014">
        <w:rPr>
          <w:rStyle w:val="c6"/>
          <w:color w:val="000000"/>
          <w:sz w:val="28"/>
          <w:szCs w:val="28"/>
        </w:rPr>
        <w:t>А зовут тебя все ... (солнце).</w:t>
      </w:r>
    </w:p>
    <w:p w14:paraId="64DA7FC9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Музыка «Пение птиц» Кто это поёт?</w:t>
      </w:r>
    </w:p>
    <w:p w14:paraId="2D653F60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А вот и птичьи следы. Они приведут нас прямо на праздник Земли.</w:t>
      </w:r>
    </w:p>
    <w:p w14:paraId="203D1B4C" w14:textId="105243EB" w:rsidR="00D43178" w:rsidRDefault="008F3014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Педагог</w:t>
      </w:r>
      <w:proofErr w:type="gramStart"/>
      <w:r w:rsidR="00D43178">
        <w:rPr>
          <w:rStyle w:val="c15"/>
          <w:b/>
          <w:bCs/>
          <w:color w:val="000000"/>
          <w:sz w:val="28"/>
          <w:szCs w:val="28"/>
        </w:rPr>
        <w:t>: </w:t>
      </w:r>
      <w:r w:rsidR="00D43178">
        <w:rPr>
          <w:rStyle w:val="c6"/>
          <w:color w:val="000000"/>
          <w:sz w:val="28"/>
          <w:szCs w:val="28"/>
        </w:rPr>
        <w:t>Вот</w:t>
      </w:r>
      <w:proofErr w:type="gramEnd"/>
      <w:r w:rsidR="00D43178">
        <w:rPr>
          <w:rStyle w:val="c6"/>
          <w:color w:val="000000"/>
          <w:sz w:val="28"/>
          <w:szCs w:val="28"/>
        </w:rPr>
        <w:t>, ребята, мы и пришли. (Дети идут и видят плакат с грустным изображением мимики планеты Земля). Ой, посмотрите, планета Земля плачет.</w:t>
      </w:r>
    </w:p>
    <w:p w14:paraId="634CE8C8" w14:textId="77777777" w:rsidR="00D43178" w:rsidRDefault="00D43178" w:rsidP="00D43178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-Дети, отчего плачет планета Земля?</w:t>
      </w:r>
    </w:p>
    <w:p w14:paraId="188B2703" w14:textId="77777777" w:rsidR="00D43178" w:rsidRDefault="00D43178" w:rsidP="00D43178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Слышится аудиозапись. (Я в беде, я не в силах исправить все то зло, которое творит человек. Я не в силах спасти гибнущих зверей, птиц, очистить от дыма и гари воздух. Я не могу справиться со всем мусором, который разбросал человек).</w:t>
      </w:r>
    </w:p>
    <w:p w14:paraId="2D645636" w14:textId="77777777" w:rsidR="00D43178" w:rsidRDefault="00D43178" w:rsidP="00D43178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Воспитатель обращает внимание на разбросанный мусор (мусор разбросан на круглом полотне с изображением континентов).</w:t>
      </w:r>
    </w:p>
    <w:p w14:paraId="7D4C3153" w14:textId="77777777" w:rsidR="00D43178" w:rsidRDefault="00D43178" w:rsidP="00D43178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-Что же делать?</w:t>
      </w:r>
    </w:p>
    <w:p w14:paraId="6F0D49F1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6"/>
          <w:color w:val="000000"/>
          <w:sz w:val="28"/>
          <w:szCs w:val="28"/>
        </w:rPr>
        <w:t> Нужно</w:t>
      </w:r>
      <w:proofErr w:type="gramEnd"/>
      <w:r>
        <w:rPr>
          <w:rStyle w:val="c6"/>
          <w:color w:val="000000"/>
          <w:sz w:val="28"/>
          <w:szCs w:val="28"/>
        </w:rPr>
        <w:t xml:space="preserve"> все убрать в мешки для мусора и отнести в мусорный бак.</w:t>
      </w:r>
    </w:p>
    <w:p w14:paraId="6BDA8814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(Дети делятся на две команды, одна собирает бумажный мусор в мусорный мешок, другая – пластиковый. Некоторые экземпляры мусора дети приклеивают на плакат.</w:t>
      </w:r>
    </w:p>
    <w:p w14:paraId="39A345E7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Вывод: нельзя разбрасывать мусор.</w:t>
      </w:r>
    </w:p>
    <w:p w14:paraId="47BD7247" w14:textId="250DA3E6" w:rsidR="00D43178" w:rsidRDefault="008F3014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Педагог</w:t>
      </w:r>
      <w:r w:rsidR="00D43178">
        <w:rPr>
          <w:rStyle w:val="c1"/>
          <w:b/>
          <w:bCs/>
          <w:color w:val="000000"/>
          <w:sz w:val="28"/>
          <w:szCs w:val="28"/>
        </w:rPr>
        <w:t>:</w:t>
      </w:r>
    </w:p>
    <w:p w14:paraId="49D5F2F2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Не надо мусорить в лесу,</w:t>
      </w:r>
    </w:p>
    <w:p w14:paraId="2FD60FFF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Природы портя всю красу -</w:t>
      </w:r>
    </w:p>
    <w:p w14:paraId="42307A8F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Должны мы срочно прекращать</w:t>
      </w:r>
    </w:p>
    <w:p w14:paraId="58DAA061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Землю в помойку превращать!</w:t>
      </w:r>
    </w:p>
    <w:p w14:paraId="5647A0AC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Давайте поиграем в игру «Если я приду в лесок». Я буду проговаривать вам свои действия и показывать картинки, а вы отвечать, можно это делать в лесу или нет. Если можно, то вы должны сказать – да, если нельзя – нет.</w:t>
      </w:r>
    </w:p>
    <w:p w14:paraId="14EBD4DB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Если я приду в лесок</w:t>
      </w:r>
    </w:p>
    <w:p w14:paraId="36519E64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 сорву ромашку? (Нет.)</w:t>
      </w:r>
    </w:p>
    <w:p w14:paraId="74362B15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</w:t>
      </w:r>
    </w:p>
    <w:p w14:paraId="5D1FACC7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Если съем я пирожок</w:t>
      </w:r>
    </w:p>
    <w:p w14:paraId="23343AB7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 выброшу бумажку? (Нет.)</w:t>
      </w:r>
    </w:p>
    <w:p w14:paraId="25BD51F4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</w:t>
      </w:r>
    </w:p>
    <w:p w14:paraId="6AFDBE74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Если хлебушка кусок</w:t>
      </w:r>
    </w:p>
    <w:p w14:paraId="2380468D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На пеньке оставлю? (Да.)</w:t>
      </w:r>
    </w:p>
    <w:p w14:paraId="0B1F63F8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</w:t>
      </w:r>
    </w:p>
    <w:p w14:paraId="4E4AE547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Если разведу костер,</w:t>
      </w:r>
    </w:p>
    <w:p w14:paraId="2A4AB9DF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А тушить не буду? (Нет.)</w:t>
      </w:r>
    </w:p>
    <w:p w14:paraId="0FC97B21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</w:t>
      </w:r>
    </w:p>
    <w:p w14:paraId="3F854FAB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Если сильно насорю</w:t>
      </w:r>
    </w:p>
    <w:p w14:paraId="784E332D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 убрать забуду. (Нет.)</w:t>
      </w:r>
    </w:p>
    <w:p w14:paraId="6B0E404D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Если ветку у дерева подвяжу,</w:t>
      </w:r>
    </w:p>
    <w:p w14:paraId="1CC5CD06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Колышек подставлю? (Да.)</w:t>
      </w:r>
    </w:p>
    <w:p w14:paraId="6B572D2D" w14:textId="2E8078DC" w:rsidR="00D43178" w:rsidRDefault="008F3014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Педагог</w:t>
      </w:r>
      <w:r w:rsidR="00D43178">
        <w:rPr>
          <w:rStyle w:val="c1"/>
          <w:b/>
          <w:bCs/>
          <w:color w:val="000000"/>
          <w:sz w:val="28"/>
          <w:szCs w:val="28"/>
        </w:rPr>
        <w:t>: </w:t>
      </w:r>
      <w:r w:rsidR="00D43178">
        <w:rPr>
          <w:rStyle w:val="c6"/>
          <w:color w:val="000000"/>
          <w:sz w:val="28"/>
          <w:szCs w:val="28"/>
        </w:rPr>
        <w:t>Ребята, а что нужно деревьям для того, чтобы они росли.</w:t>
      </w:r>
    </w:p>
    <w:p w14:paraId="0A6D1AED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Я предлагаю вам нарисовать солнце, капельки воды, птиц, которые спасут их от гусениц, и подарить это все деревьям.</w:t>
      </w:r>
    </w:p>
    <w:p w14:paraId="16AEA814" w14:textId="5DED8672" w:rsidR="00D43178" w:rsidRDefault="008F3014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Педагог</w:t>
      </w:r>
      <w:r w:rsidR="00D43178">
        <w:rPr>
          <w:rStyle w:val="c1"/>
          <w:b/>
          <w:bCs/>
          <w:color w:val="000000"/>
          <w:sz w:val="28"/>
          <w:szCs w:val="28"/>
        </w:rPr>
        <w:t>: </w:t>
      </w:r>
      <w:r w:rsidR="00D43178">
        <w:rPr>
          <w:rStyle w:val="c0"/>
          <w:color w:val="000000"/>
          <w:sz w:val="28"/>
          <w:szCs w:val="28"/>
          <w:shd w:val="clear" w:color="auto" w:fill="FFFFFF"/>
        </w:rPr>
        <w:t>Скажите, как еще мы сможем помочь нашей Земле?</w:t>
      </w:r>
    </w:p>
    <w:p w14:paraId="2A3CE8C9" w14:textId="77777777" w:rsidR="008F3014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Ответы детей.</w:t>
      </w:r>
    </w:p>
    <w:p w14:paraId="5E55F27A" w14:textId="3EC017AC" w:rsidR="00D43178" w:rsidRDefault="008F3014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F3014">
        <w:rPr>
          <w:b/>
          <w:bCs/>
          <w:color w:val="000000"/>
          <w:sz w:val="28"/>
          <w:szCs w:val="28"/>
        </w:rPr>
        <w:t>Педагог</w:t>
      </w:r>
      <w:proofErr w:type="gramStart"/>
      <w:r w:rsidR="00D43178" w:rsidRPr="008F3014">
        <w:rPr>
          <w:rStyle w:val="c1"/>
          <w:b/>
          <w:bCs/>
          <w:color w:val="000000"/>
          <w:sz w:val="36"/>
          <w:szCs w:val="36"/>
        </w:rPr>
        <w:t>:</w:t>
      </w:r>
      <w:r w:rsidR="00D43178">
        <w:rPr>
          <w:rStyle w:val="c1"/>
          <w:b/>
          <w:bCs/>
          <w:color w:val="000000"/>
          <w:sz w:val="28"/>
          <w:szCs w:val="28"/>
        </w:rPr>
        <w:t> </w:t>
      </w:r>
      <w:r w:rsidR="00D43178">
        <w:rPr>
          <w:rStyle w:val="c6"/>
          <w:color w:val="000000"/>
          <w:sz w:val="28"/>
          <w:szCs w:val="28"/>
        </w:rPr>
        <w:t>Конечно</w:t>
      </w:r>
      <w:proofErr w:type="gramEnd"/>
      <w:r w:rsidR="00D43178">
        <w:rPr>
          <w:rStyle w:val="c6"/>
          <w:color w:val="000000"/>
          <w:sz w:val="28"/>
          <w:szCs w:val="28"/>
        </w:rPr>
        <w:t>, мы можем посадить цветы. А что нужно для роста растений, как за ними ухаживать, давайте заглянем в наш «Календарь роста», в котором потом будем вести наблюдения.</w:t>
      </w:r>
    </w:p>
    <w:p w14:paraId="22441F6B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Вырастим рассаду и высадим ее на клумбу.</w:t>
      </w:r>
    </w:p>
    <w:p w14:paraId="2A761155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Дети сажают цветы и проговаривают свои действия (выкапываю лунку, кладу семена, засыпаю землей, поливаю).</w:t>
      </w:r>
    </w:p>
    <w:p w14:paraId="0E83ABF8" w14:textId="4E40967B" w:rsidR="00D43178" w:rsidRDefault="008F3014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Педагог</w:t>
      </w:r>
      <w:r w:rsidR="00D43178">
        <w:rPr>
          <w:rStyle w:val="c15"/>
          <w:b/>
          <w:bCs/>
          <w:color w:val="000000"/>
          <w:sz w:val="28"/>
          <w:szCs w:val="28"/>
        </w:rPr>
        <w:t>: </w:t>
      </w:r>
      <w:r>
        <w:rPr>
          <w:rStyle w:val="c6"/>
          <w:color w:val="000000"/>
          <w:sz w:val="28"/>
          <w:szCs w:val="28"/>
        </w:rPr>
        <w:t>Педагог</w:t>
      </w:r>
      <w:r w:rsidR="00D43178">
        <w:rPr>
          <w:rStyle w:val="c6"/>
          <w:color w:val="000000"/>
          <w:sz w:val="28"/>
          <w:szCs w:val="28"/>
        </w:rPr>
        <w:t xml:space="preserve"> обращает внимание на картинку, на которой изображено, как дети рвут одуванчики. Ребята, можно рвать цветы? Почему?</w:t>
      </w:r>
    </w:p>
    <w:p w14:paraId="6C690482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Дети:</w:t>
      </w:r>
      <w:r>
        <w:rPr>
          <w:rStyle w:val="c6"/>
          <w:color w:val="000000"/>
          <w:sz w:val="28"/>
          <w:szCs w:val="28"/>
        </w:rPr>
        <w:t> …</w:t>
      </w:r>
    </w:p>
    <w:p w14:paraId="13DEF101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Если я сорву цветок</w:t>
      </w:r>
    </w:p>
    <w:p w14:paraId="6AD07DEA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Если ты сорвешь цветок</w:t>
      </w:r>
    </w:p>
    <w:p w14:paraId="5B7B6FF2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Если все: и я и ты</w:t>
      </w:r>
    </w:p>
    <w:p w14:paraId="29826D29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Если мы сорвем цветы</w:t>
      </w:r>
    </w:p>
    <w:p w14:paraId="0BA273FF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То останутся, пусты и деревья, и кусты</w:t>
      </w:r>
    </w:p>
    <w:p w14:paraId="7248B6A8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 не будет красоты.</w:t>
      </w:r>
    </w:p>
    <w:p w14:paraId="6A942DA2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5"/>
          <w:b/>
          <w:bCs/>
          <w:i/>
          <w:iCs/>
          <w:color w:val="000000"/>
          <w:sz w:val="28"/>
          <w:szCs w:val="28"/>
        </w:rPr>
        <w:lastRenderedPageBreak/>
        <w:t>Психогимнастика</w:t>
      </w:r>
      <w:proofErr w:type="spellEnd"/>
      <w:r>
        <w:rPr>
          <w:rStyle w:val="c15"/>
          <w:b/>
          <w:bCs/>
          <w:i/>
          <w:iCs/>
          <w:color w:val="000000"/>
          <w:sz w:val="28"/>
          <w:szCs w:val="28"/>
        </w:rPr>
        <w:t>.</w:t>
      </w:r>
      <w:r>
        <w:rPr>
          <w:rStyle w:val="c6"/>
          <w:color w:val="000000"/>
          <w:sz w:val="28"/>
          <w:szCs w:val="28"/>
        </w:rPr>
        <w:t> (представьте себя этим цветком)</w:t>
      </w:r>
    </w:p>
    <w:p w14:paraId="51A7A18D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1. светит и пригревает солнышко; уже прошел дождик и умыл вас. Покажите, какое у вас настроение.</w:t>
      </w:r>
    </w:p>
    <w:p w14:paraId="26ED882C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2. а вот, чья-то рука тянется и хочет сорвать вас, а может быть, чья-то нога вот - вот растопчет вас. Страшно вам? Покажите, как вам страшно.</w:t>
      </w:r>
    </w:p>
    <w:p w14:paraId="018DD3AF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3. но кто-то все-таки сорвал цветы, понюхал и выбросил на землю. Лежат цветы, высохли и стали никому не нужны. Представьте себя такими цветами.</w:t>
      </w:r>
    </w:p>
    <w:p w14:paraId="38FE8FEE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4. нет-нет, наши цветы никто не сорвал. Это дети наклонились, чтоб вдохнуть их аромат. Вот и рады наши цветы как они рады? Покажите.</w:t>
      </w:r>
    </w:p>
    <w:p w14:paraId="18E46F83" w14:textId="27816010" w:rsidR="00D43178" w:rsidRDefault="00642C05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Педагог</w:t>
      </w:r>
      <w:proofErr w:type="gramStart"/>
      <w:r w:rsidR="00D43178">
        <w:rPr>
          <w:rStyle w:val="c15"/>
          <w:b/>
          <w:bCs/>
          <w:color w:val="000000"/>
          <w:sz w:val="28"/>
          <w:szCs w:val="28"/>
        </w:rPr>
        <w:t>: </w:t>
      </w:r>
      <w:r w:rsidR="00D43178">
        <w:rPr>
          <w:rStyle w:val="c6"/>
          <w:color w:val="000000"/>
          <w:sz w:val="28"/>
          <w:szCs w:val="28"/>
        </w:rPr>
        <w:t>Очень</w:t>
      </w:r>
      <w:proofErr w:type="gramEnd"/>
      <w:r w:rsidR="00D43178">
        <w:rPr>
          <w:rStyle w:val="c6"/>
          <w:color w:val="000000"/>
          <w:sz w:val="28"/>
          <w:szCs w:val="28"/>
        </w:rPr>
        <w:t xml:space="preserve"> хорошо. Теперь вы понимаете, как страшно и больно цветам, растениям, насекомым, когда их срывают и топчут просто из-за баловства.</w:t>
      </w:r>
    </w:p>
    <w:p w14:paraId="0E96AF90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Дети идут дальше и видят плакат с улыбающейся планетой Земля.</w:t>
      </w:r>
    </w:p>
    <w:p w14:paraId="45D9D8EA" w14:textId="59A06B28" w:rsidR="00D43178" w:rsidRDefault="00642C05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Педагог</w:t>
      </w:r>
      <w:r w:rsidR="00D43178">
        <w:rPr>
          <w:rStyle w:val="c15"/>
          <w:b/>
          <w:bCs/>
          <w:color w:val="000000"/>
          <w:sz w:val="28"/>
          <w:szCs w:val="28"/>
        </w:rPr>
        <w:t>: </w:t>
      </w:r>
      <w:r w:rsidR="00D43178">
        <w:rPr>
          <w:rStyle w:val="c6"/>
          <w:color w:val="000000"/>
          <w:sz w:val="28"/>
          <w:szCs w:val="28"/>
        </w:rPr>
        <w:t>Ребята, вот теперь, когда мы помогли Земле, очистили ее от мусора, посадили цветы, вспомнили правила поведения в лесу, она стала улыбаться и может праздновать свой День рождения. А на День рождения принято дарить подарки. Какой самый главный подарок для Земли? Не мусорить, не разводить костры, не разорять гнезда, сажать деревья и цветы, тогда будут живы насекомые, птицы, животные, которых мы сегодня подарим.</w:t>
      </w:r>
    </w:p>
    <w:p w14:paraId="51636C49" w14:textId="77777777" w:rsidR="00D43178" w:rsidRDefault="00D43178" w:rsidP="00D43178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Дети приклеивают картинки.</w:t>
      </w:r>
    </w:p>
    <w:p w14:paraId="26484696" w14:textId="3B84B2D9" w:rsidR="00E306CF" w:rsidRDefault="00E306CF"/>
    <w:p w14:paraId="6CCE1110" w14:textId="77777777" w:rsidR="00871C43" w:rsidRDefault="00871C43">
      <w:r>
        <w:rPr>
          <w:noProof/>
        </w:rPr>
        <w:lastRenderedPageBreak/>
        <w:drawing>
          <wp:inline distT="0" distB="0" distL="0" distR="0" wp14:anchorId="01F41F6B" wp14:editId="2F3526C2">
            <wp:extent cx="4130675" cy="5496822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359" cy="5500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1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02D54"/>
    <w:multiLevelType w:val="multilevel"/>
    <w:tmpl w:val="58122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6E7"/>
    <w:rsid w:val="00642C05"/>
    <w:rsid w:val="00871C43"/>
    <w:rsid w:val="008F3014"/>
    <w:rsid w:val="00C856E7"/>
    <w:rsid w:val="00D43178"/>
    <w:rsid w:val="00DC61E8"/>
    <w:rsid w:val="00E306CF"/>
    <w:rsid w:val="00F6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82E0"/>
  <w15:chartTrackingRefBased/>
  <w15:docId w15:val="{73020618-0AD0-46A2-ADF3-2D7D97FA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43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43178"/>
  </w:style>
  <w:style w:type="character" w:customStyle="1" w:styleId="c12">
    <w:name w:val="c12"/>
    <w:basedOn w:val="a0"/>
    <w:rsid w:val="00D43178"/>
  </w:style>
  <w:style w:type="paragraph" w:customStyle="1" w:styleId="c5">
    <w:name w:val="c5"/>
    <w:basedOn w:val="a"/>
    <w:rsid w:val="00D43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43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43178"/>
  </w:style>
  <w:style w:type="character" w:customStyle="1" w:styleId="c0">
    <w:name w:val="c0"/>
    <w:basedOn w:val="a0"/>
    <w:rsid w:val="00D43178"/>
  </w:style>
  <w:style w:type="character" w:customStyle="1" w:styleId="c19">
    <w:name w:val="c19"/>
    <w:basedOn w:val="a0"/>
    <w:rsid w:val="00D43178"/>
  </w:style>
  <w:style w:type="character" w:customStyle="1" w:styleId="c15">
    <w:name w:val="c15"/>
    <w:basedOn w:val="a0"/>
    <w:rsid w:val="00D43178"/>
  </w:style>
  <w:style w:type="paragraph" w:customStyle="1" w:styleId="c3">
    <w:name w:val="c3"/>
    <w:basedOn w:val="a"/>
    <w:rsid w:val="00D43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8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61</dc:creator>
  <cp:keywords/>
  <dc:description/>
  <cp:lastModifiedBy>Садик 61</cp:lastModifiedBy>
  <cp:revision>5</cp:revision>
  <dcterms:created xsi:type="dcterms:W3CDTF">2022-02-01T07:42:00Z</dcterms:created>
  <dcterms:modified xsi:type="dcterms:W3CDTF">2022-02-01T08:31:00Z</dcterms:modified>
</cp:coreProperties>
</file>