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5FE59" w14:textId="77777777" w:rsidR="001222AC" w:rsidRPr="00D45801" w:rsidRDefault="001222AC" w:rsidP="001222AC">
      <w:pPr>
        <w:spacing w:after="0" w:line="360" w:lineRule="auto"/>
        <w:ind w:firstLine="709"/>
        <w:jc w:val="center"/>
        <w:rPr>
          <w:rFonts w:ascii="Times New Roman" w:hAnsi="Times New Roman" w:cs="Times New Roman"/>
          <w:b/>
          <w:bCs/>
          <w:sz w:val="28"/>
          <w:szCs w:val="28"/>
        </w:rPr>
      </w:pPr>
      <w:r w:rsidRPr="00D45801">
        <w:rPr>
          <w:rFonts w:ascii="Times New Roman" w:hAnsi="Times New Roman" w:cs="Times New Roman"/>
          <w:b/>
          <w:bCs/>
          <w:sz w:val="28"/>
          <w:szCs w:val="28"/>
        </w:rPr>
        <w:t>Конспекты занятий по изотерапии для детей с ОВЗ</w:t>
      </w:r>
    </w:p>
    <w:p w14:paraId="7BCB66A8" w14:textId="77777777" w:rsidR="001222AC" w:rsidRPr="00D45801" w:rsidRDefault="001222AC" w:rsidP="001222AC">
      <w:pPr>
        <w:spacing w:after="0" w:line="360" w:lineRule="auto"/>
        <w:ind w:firstLine="709"/>
        <w:jc w:val="both"/>
        <w:rPr>
          <w:rFonts w:ascii="Times New Roman" w:hAnsi="Times New Roman" w:cs="Times New Roman"/>
          <w:b/>
          <w:bCs/>
          <w:sz w:val="36"/>
          <w:szCs w:val="36"/>
        </w:rPr>
      </w:pPr>
      <w:r w:rsidRPr="00D45801">
        <w:rPr>
          <w:rFonts w:ascii="Times New Roman" w:hAnsi="Times New Roman" w:cs="Times New Roman"/>
          <w:b/>
          <w:bCs/>
          <w:sz w:val="36"/>
          <w:szCs w:val="36"/>
        </w:rPr>
        <w:t>«Аквариум»</w:t>
      </w:r>
    </w:p>
    <w:p w14:paraId="452E426D"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b/>
          <w:bCs/>
          <w:sz w:val="28"/>
          <w:szCs w:val="28"/>
        </w:rPr>
        <w:t>Цель</w:t>
      </w:r>
      <w:r w:rsidRPr="006B60F5">
        <w:rPr>
          <w:rFonts w:ascii="Times New Roman" w:hAnsi="Times New Roman" w:cs="Times New Roman"/>
          <w:sz w:val="28"/>
          <w:szCs w:val="28"/>
        </w:rPr>
        <w:t>: </w:t>
      </w:r>
      <w:r w:rsidRPr="00960C81">
        <w:rPr>
          <w:rFonts w:ascii="Times New Roman" w:hAnsi="Times New Roman" w:cs="Times New Roman"/>
          <w:sz w:val="28"/>
          <w:szCs w:val="28"/>
        </w:rPr>
        <w:t xml:space="preserve">Создание условий для эмоционального раскрытия, развития творческого самовыражения и улучшения психоэмоционального состояния детей с ограниченными возможностями здоровья через использование методов изотерапии.  </w:t>
      </w:r>
    </w:p>
    <w:p w14:paraId="1AB73222"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b/>
          <w:bCs/>
          <w:sz w:val="28"/>
          <w:szCs w:val="28"/>
        </w:rPr>
        <w:t>Задачи:</w:t>
      </w:r>
    </w:p>
    <w:p w14:paraId="010AF05D" w14:textId="77777777" w:rsidR="001222AC" w:rsidRPr="006B60F5" w:rsidRDefault="001222AC" w:rsidP="001222AC">
      <w:pPr>
        <w:numPr>
          <w:ilvl w:val="0"/>
          <w:numId w:val="1"/>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Формировать умение использовать нетрадиционные способы рисования: печатание ладошками, рисование ватными палочками;</w:t>
      </w:r>
    </w:p>
    <w:p w14:paraId="1BB3C121" w14:textId="77777777" w:rsidR="001222AC" w:rsidRPr="006B60F5" w:rsidRDefault="001222AC" w:rsidP="001222AC">
      <w:pPr>
        <w:numPr>
          <w:ilvl w:val="0"/>
          <w:numId w:val="1"/>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совершенствовать навыки рисования красками;</w:t>
      </w:r>
    </w:p>
    <w:p w14:paraId="5A04E24F" w14:textId="77777777" w:rsidR="001222AC" w:rsidRPr="006B60F5" w:rsidRDefault="001222AC" w:rsidP="001222AC">
      <w:pPr>
        <w:numPr>
          <w:ilvl w:val="0"/>
          <w:numId w:val="1"/>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развивать  творческие способности и воображение детей;</w:t>
      </w:r>
    </w:p>
    <w:p w14:paraId="086AD572" w14:textId="77777777" w:rsidR="001222AC" w:rsidRPr="006B60F5" w:rsidRDefault="001222AC" w:rsidP="001222AC">
      <w:pPr>
        <w:numPr>
          <w:ilvl w:val="0"/>
          <w:numId w:val="1"/>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активизировать  речь детей;</w:t>
      </w:r>
    </w:p>
    <w:p w14:paraId="058B1F07" w14:textId="77777777" w:rsidR="001222AC" w:rsidRPr="006B60F5" w:rsidRDefault="001222AC" w:rsidP="001222AC">
      <w:pPr>
        <w:numPr>
          <w:ilvl w:val="0"/>
          <w:numId w:val="1"/>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закреплять навыки коллективной работы;</w:t>
      </w:r>
    </w:p>
    <w:p w14:paraId="45321441" w14:textId="77777777" w:rsidR="001222AC" w:rsidRPr="006B60F5" w:rsidRDefault="001222AC" w:rsidP="001222AC">
      <w:pPr>
        <w:numPr>
          <w:ilvl w:val="0"/>
          <w:numId w:val="1"/>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воспитывать интерес к изобразительной деятельности, аккуратность при работе с красками.</w:t>
      </w:r>
    </w:p>
    <w:p w14:paraId="2D3FCABF"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b/>
          <w:bCs/>
          <w:sz w:val="28"/>
          <w:szCs w:val="28"/>
        </w:rPr>
        <w:t>Словарь: </w:t>
      </w:r>
      <w:r w:rsidRPr="006B60F5">
        <w:rPr>
          <w:rFonts w:ascii="Times New Roman" w:hAnsi="Times New Roman" w:cs="Times New Roman"/>
          <w:sz w:val="28"/>
          <w:szCs w:val="28"/>
        </w:rPr>
        <w:t>аквариум, водоросли, в лево, в право, воздух, вода.</w:t>
      </w:r>
    </w:p>
    <w:p w14:paraId="0351BFA8"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b/>
          <w:bCs/>
          <w:sz w:val="28"/>
          <w:szCs w:val="28"/>
        </w:rPr>
        <w:t>Методы и приемы</w:t>
      </w:r>
    </w:p>
    <w:p w14:paraId="72324155" w14:textId="77777777" w:rsidR="001222AC" w:rsidRPr="006B60F5" w:rsidRDefault="001222AC" w:rsidP="001222AC">
      <w:pPr>
        <w:numPr>
          <w:ilvl w:val="0"/>
          <w:numId w:val="2"/>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наглядность;</w:t>
      </w:r>
    </w:p>
    <w:p w14:paraId="0D0147A8" w14:textId="77777777" w:rsidR="001222AC" w:rsidRPr="006B60F5" w:rsidRDefault="001222AC" w:rsidP="001222AC">
      <w:pPr>
        <w:numPr>
          <w:ilvl w:val="0"/>
          <w:numId w:val="2"/>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практическая работа;</w:t>
      </w:r>
    </w:p>
    <w:p w14:paraId="0526A01F" w14:textId="77777777" w:rsidR="001222AC" w:rsidRPr="006B60F5" w:rsidRDefault="001222AC" w:rsidP="001222AC">
      <w:pPr>
        <w:numPr>
          <w:ilvl w:val="0"/>
          <w:numId w:val="2"/>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объяснение;</w:t>
      </w:r>
    </w:p>
    <w:p w14:paraId="35D97F8F" w14:textId="77777777" w:rsidR="001222AC" w:rsidRPr="006B60F5" w:rsidRDefault="001222AC" w:rsidP="001222AC">
      <w:pPr>
        <w:numPr>
          <w:ilvl w:val="0"/>
          <w:numId w:val="2"/>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метод комментированного показа;</w:t>
      </w:r>
    </w:p>
    <w:p w14:paraId="73FF508F" w14:textId="77777777" w:rsidR="001222AC" w:rsidRPr="006B60F5" w:rsidRDefault="001222AC" w:rsidP="001222AC">
      <w:pPr>
        <w:numPr>
          <w:ilvl w:val="0"/>
          <w:numId w:val="2"/>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игровой прием.</w:t>
      </w:r>
    </w:p>
    <w:p w14:paraId="24C28652"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b/>
          <w:bCs/>
          <w:sz w:val="28"/>
          <w:szCs w:val="28"/>
        </w:rPr>
        <w:t>Предварительная работа</w:t>
      </w:r>
    </w:p>
    <w:p w14:paraId="55A7C1BE" w14:textId="77777777" w:rsidR="001222AC" w:rsidRPr="006B60F5" w:rsidRDefault="001222AC" w:rsidP="001222AC">
      <w:pPr>
        <w:numPr>
          <w:ilvl w:val="0"/>
          <w:numId w:val="3"/>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Беседа о рыбах , о различных видах рыб;</w:t>
      </w:r>
    </w:p>
    <w:p w14:paraId="1FC07A94" w14:textId="77777777" w:rsidR="001222AC" w:rsidRPr="006B60F5" w:rsidRDefault="001222AC" w:rsidP="001222AC">
      <w:pPr>
        <w:numPr>
          <w:ilvl w:val="0"/>
          <w:numId w:val="3"/>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рассматривание иллюстраций с изображением морских, речных и аквариумных рыб;</w:t>
      </w:r>
    </w:p>
    <w:p w14:paraId="362B5077" w14:textId="77777777" w:rsidR="001222AC" w:rsidRPr="006B60F5" w:rsidRDefault="001222AC" w:rsidP="001222AC">
      <w:pPr>
        <w:numPr>
          <w:ilvl w:val="0"/>
          <w:numId w:val="3"/>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просмотр мультфильма «В поисках Немо»;</w:t>
      </w:r>
    </w:p>
    <w:p w14:paraId="36BAB0C2" w14:textId="77777777" w:rsidR="001222AC" w:rsidRPr="006B60F5" w:rsidRDefault="001222AC" w:rsidP="001222AC">
      <w:pPr>
        <w:numPr>
          <w:ilvl w:val="0"/>
          <w:numId w:val="3"/>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раскрашивание иллюстраций с изображением рыб.</w:t>
      </w:r>
    </w:p>
    <w:p w14:paraId="331BDFEA"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b/>
          <w:bCs/>
          <w:sz w:val="28"/>
          <w:szCs w:val="28"/>
        </w:rPr>
        <w:t>Инструменты и материалы</w:t>
      </w:r>
    </w:p>
    <w:p w14:paraId="4F69DAE4" w14:textId="77777777" w:rsidR="001222AC" w:rsidRPr="006B60F5" w:rsidRDefault="001222AC" w:rsidP="001222AC">
      <w:pPr>
        <w:numPr>
          <w:ilvl w:val="0"/>
          <w:numId w:val="4"/>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Ватман с изображением аквариума;</w:t>
      </w:r>
    </w:p>
    <w:p w14:paraId="2AFF303A" w14:textId="77777777" w:rsidR="001222AC" w:rsidRPr="006B60F5" w:rsidRDefault="001222AC" w:rsidP="001222AC">
      <w:pPr>
        <w:numPr>
          <w:ilvl w:val="0"/>
          <w:numId w:val="4"/>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lastRenderedPageBreak/>
        <w:t>тарелочки с разведенными красками;</w:t>
      </w:r>
    </w:p>
    <w:p w14:paraId="1AE9DAEB" w14:textId="77777777" w:rsidR="001222AC" w:rsidRPr="006B60F5" w:rsidRDefault="001222AC" w:rsidP="001222AC">
      <w:pPr>
        <w:numPr>
          <w:ilvl w:val="0"/>
          <w:numId w:val="4"/>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ватные палочки (для рисования);</w:t>
      </w:r>
    </w:p>
    <w:p w14:paraId="1880258B" w14:textId="77777777" w:rsidR="001222AC" w:rsidRPr="006B60F5" w:rsidRDefault="001222AC" w:rsidP="001222AC">
      <w:pPr>
        <w:numPr>
          <w:ilvl w:val="0"/>
          <w:numId w:val="4"/>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емкость с водой (для мытья рук);</w:t>
      </w:r>
    </w:p>
    <w:p w14:paraId="072CF382" w14:textId="77777777" w:rsidR="001222AC" w:rsidRPr="006B60F5" w:rsidRDefault="001222AC" w:rsidP="001222AC">
      <w:pPr>
        <w:numPr>
          <w:ilvl w:val="0"/>
          <w:numId w:val="4"/>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бумажные полотенца;</w:t>
      </w:r>
    </w:p>
    <w:p w14:paraId="62866391" w14:textId="77777777" w:rsidR="001222AC" w:rsidRPr="006B60F5" w:rsidRDefault="001222AC" w:rsidP="001222AC">
      <w:pPr>
        <w:numPr>
          <w:ilvl w:val="0"/>
          <w:numId w:val="4"/>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смайлики;</w:t>
      </w:r>
    </w:p>
    <w:p w14:paraId="58A6AB5C" w14:textId="77777777" w:rsidR="001222AC" w:rsidRPr="006B60F5" w:rsidRDefault="001222AC" w:rsidP="001222AC">
      <w:pPr>
        <w:numPr>
          <w:ilvl w:val="0"/>
          <w:numId w:val="4"/>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клей карандаш;</w:t>
      </w:r>
    </w:p>
    <w:p w14:paraId="0D08C1AA" w14:textId="77777777" w:rsidR="001222AC" w:rsidRPr="006B60F5" w:rsidRDefault="001222AC" w:rsidP="001222AC">
      <w:pPr>
        <w:numPr>
          <w:ilvl w:val="0"/>
          <w:numId w:val="4"/>
        </w:numPr>
        <w:spacing w:after="0" w:line="360" w:lineRule="auto"/>
        <w:jc w:val="both"/>
        <w:rPr>
          <w:rFonts w:ascii="Times New Roman" w:hAnsi="Times New Roman" w:cs="Times New Roman"/>
          <w:sz w:val="28"/>
          <w:szCs w:val="28"/>
        </w:rPr>
      </w:pPr>
      <w:r w:rsidRPr="006B60F5">
        <w:rPr>
          <w:rFonts w:ascii="Times New Roman" w:hAnsi="Times New Roman" w:cs="Times New Roman"/>
          <w:sz w:val="28"/>
          <w:szCs w:val="28"/>
        </w:rPr>
        <w:t>солнышки на палочках.</w:t>
      </w:r>
    </w:p>
    <w:p w14:paraId="23FA570C"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b/>
          <w:bCs/>
          <w:sz w:val="28"/>
          <w:szCs w:val="28"/>
        </w:rPr>
        <w:t>Ход занятия</w:t>
      </w:r>
    </w:p>
    <w:p w14:paraId="55EA3B5A"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i/>
          <w:iCs/>
          <w:sz w:val="28"/>
          <w:szCs w:val="28"/>
          <w:u w:val="single"/>
        </w:rPr>
        <w:t>Организационная часть</w:t>
      </w:r>
    </w:p>
    <w:p w14:paraId="15F3DD4A"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(Воспитатель и дети встали в круг)</w:t>
      </w:r>
    </w:p>
    <w:p w14:paraId="477D2172"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 Игра </w:t>
      </w:r>
      <w:r w:rsidRPr="006B60F5">
        <w:rPr>
          <w:rFonts w:ascii="Times New Roman" w:hAnsi="Times New Roman" w:cs="Times New Roman"/>
          <w:i/>
          <w:iCs/>
          <w:sz w:val="28"/>
          <w:szCs w:val="28"/>
        </w:rPr>
        <w:t>«Земля, вода, воздух»</w:t>
      </w:r>
    </w:p>
    <w:p w14:paraId="2678E9C8"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Я произношу названия животных, птиц, рыб (собака, воробей, щука, сорока, кит, корова…). Задача участников игры – показать движениями, где обитает названное существо, то </w:t>
      </w:r>
      <w:r w:rsidRPr="006B60F5">
        <w:rPr>
          <w:rFonts w:ascii="Times New Roman" w:hAnsi="Times New Roman" w:cs="Times New Roman"/>
          <w:sz w:val="28"/>
          <w:szCs w:val="28"/>
          <w:u w:val="single"/>
        </w:rPr>
        <w:t>есть</w:t>
      </w:r>
      <w:r w:rsidRPr="006B60F5">
        <w:rPr>
          <w:rFonts w:ascii="Times New Roman" w:hAnsi="Times New Roman" w:cs="Times New Roman"/>
          <w:sz w:val="28"/>
          <w:szCs w:val="28"/>
        </w:rPr>
        <w:t>: на земле (шагаем), в воде (плывем) или в воздухе (летим).</w:t>
      </w:r>
    </w:p>
    <w:p w14:paraId="07AD6F8E"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i/>
          <w:iCs/>
          <w:sz w:val="28"/>
          <w:szCs w:val="28"/>
          <w:u w:val="single"/>
        </w:rPr>
        <w:t>Основная часть</w:t>
      </w:r>
    </w:p>
    <w:p w14:paraId="239D6285"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Ребята мы сегодня с вами займемся очень интересным делом, мы будем рисовать. Но прежде я хочу загадать вам загадку, послушайте ее:</w:t>
      </w:r>
    </w:p>
    <w:p w14:paraId="67D94A2D" w14:textId="77777777" w:rsidR="001222AC" w:rsidRPr="006B60F5" w:rsidRDefault="001222AC" w:rsidP="001222AC">
      <w:pPr>
        <w:spacing w:after="0" w:line="360" w:lineRule="auto"/>
        <w:ind w:firstLine="709"/>
        <w:jc w:val="center"/>
        <w:rPr>
          <w:rFonts w:ascii="Times New Roman" w:hAnsi="Times New Roman" w:cs="Times New Roman"/>
          <w:sz w:val="28"/>
          <w:szCs w:val="28"/>
        </w:rPr>
      </w:pPr>
      <w:r w:rsidRPr="006B60F5">
        <w:rPr>
          <w:rFonts w:ascii="Times New Roman" w:hAnsi="Times New Roman" w:cs="Times New Roman"/>
          <w:sz w:val="28"/>
          <w:szCs w:val="28"/>
        </w:rPr>
        <w:t>В воде</w:t>
      </w:r>
      <w:r w:rsidRPr="006B60F5">
        <w:rPr>
          <w:rFonts w:ascii="Times New Roman" w:hAnsi="Times New Roman" w:cs="Times New Roman"/>
          <w:sz w:val="28"/>
          <w:szCs w:val="28"/>
        </w:rPr>
        <w:br/>
        <w:t>Она живет.</w:t>
      </w:r>
      <w:r w:rsidRPr="006B60F5">
        <w:rPr>
          <w:rFonts w:ascii="Times New Roman" w:hAnsi="Times New Roman" w:cs="Times New Roman"/>
          <w:sz w:val="28"/>
          <w:szCs w:val="28"/>
        </w:rPr>
        <w:br/>
        <w:t>Нет клюва,</w:t>
      </w:r>
      <w:r w:rsidRPr="006B60F5">
        <w:rPr>
          <w:rFonts w:ascii="Times New Roman" w:hAnsi="Times New Roman" w:cs="Times New Roman"/>
          <w:sz w:val="28"/>
          <w:szCs w:val="28"/>
        </w:rPr>
        <w:br/>
        <w:t>А клюет. ( рыбка)</w:t>
      </w:r>
    </w:p>
    <w:p w14:paraId="15FF9397"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Перед вами на столе лежат пазлы, в них спрятан ответ на загадку. Соберете картинку, отгадаете загадку.</w:t>
      </w:r>
    </w:p>
    <w:p w14:paraId="08CDC946"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Посмотрите на свои картинки и скажите, что на них изображено?(рыбки) Давайте хорошо рассмотрим картинки и назовем то, что есть у всех рыбок (хвост, плавники, глаза, рот). А где живут рыбки? (в воде, в реке, в пруду, в море, в океане).</w:t>
      </w:r>
    </w:p>
    <w:p w14:paraId="59AF257F"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А как вы думаете, у нас в группе могут жить рыбки? (в аквариуме) Да, есть специальный стеклянный домик для рыбок и его называют аквариум.</w:t>
      </w:r>
    </w:p>
    <w:p w14:paraId="2F3E5347"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lastRenderedPageBreak/>
        <w:t>Посмотрите, у нас уже есть нарисованный аквариум.  Давайте рассмотрим его. Посмотрите, на дне аквариума песок и камешки, и много растений. Они называются водоросли. А как вы думаете для чего водоросли в аквариуме? (ответы детей)  Растения в аквариуме, как деревья на земле.    Они  поглощают вещество, которое выдыхают рыбки, а выделяют кислород. Поэтому в аквариумах, где достаточно растений, рыбки себя хорошо чувствуют: они подвижные и здоровые. Кроме того, некоторые рыбки используют эти растения как корм, а некоторые рыбки используют растения в качестве укрытия. Посмотрите, в нашем аквариуме уже живет одна рыбка. И мне кажется, что ей очень грустно. Как вы думаете, почему? Правильно, потому что у нее нет друзей. Я предлагаю ей помочь (нарисуем рыбок)</w:t>
      </w:r>
    </w:p>
    <w:p w14:paraId="050D91FB"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Рисовать мы сегодня будем необычным способом – рисовать будем ладошками. Давайте подойдем к столу.</w:t>
      </w:r>
    </w:p>
    <w:p w14:paraId="74A5ECB9"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i/>
          <w:iCs/>
          <w:sz w:val="28"/>
          <w:szCs w:val="28"/>
          <w:u w:val="single"/>
        </w:rPr>
        <w:t>Практическая часть</w:t>
      </w:r>
    </w:p>
    <w:p w14:paraId="1C776B4C"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(Дети подходят к столу, накрытому клеенкой. На столе стоят тарелочки с разведенной краской, лежат салфетки, ватные палочки).</w:t>
      </w:r>
    </w:p>
    <w:p w14:paraId="2C5C0047"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Давайте вспомним, как мы рисовали ладошками и что для этого нужно сделать, что бы получить хороший отпечаток на бумаге.</w:t>
      </w:r>
    </w:p>
    <w:p w14:paraId="60836A13"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Нужно полностью опустить ладошку в краску, затем прикладываем ладошку к бумаге и очень хорошо прижимаем, не двигаем и убираем. Остается отпечаток</w:t>
      </w:r>
    </w:p>
    <w:p w14:paraId="2C894347"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(показ с объяснением).</w:t>
      </w:r>
    </w:p>
    <w:p w14:paraId="28E6D59C"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Дети делают отпечатки на ватмане с аквариумом.</w:t>
      </w:r>
    </w:p>
    <w:p w14:paraId="3A9D7AD8"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После рисования ладошками необходимо помыть руки (дети моют руки).</w:t>
      </w:r>
    </w:p>
    <w:p w14:paraId="467E7AA6"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Давайте рассмотрим наших рыбок, мне кажется, у них чего - то не хватает</w:t>
      </w:r>
    </w:p>
    <w:p w14:paraId="7D340566"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(глазки, ротик). Глазки и ротик я предлагаю нарисовать ватными палочками. Посмотрите, как я это сделаю (показ). Дети рисуют.</w:t>
      </w:r>
    </w:p>
    <w:p w14:paraId="4FC004C0"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lastRenderedPageBreak/>
        <w:t>А сейчас давайте посмотрим на то, какие рыбки у нас получились (обсуждение).</w:t>
      </w:r>
    </w:p>
    <w:p w14:paraId="14832CC5"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 </w:t>
      </w:r>
      <w:r w:rsidRPr="006B60F5">
        <w:rPr>
          <w:rFonts w:ascii="Times New Roman" w:hAnsi="Times New Roman" w:cs="Times New Roman"/>
          <w:i/>
          <w:iCs/>
          <w:sz w:val="28"/>
          <w:szCs w:val="28"/>
          <w:u w:val="single"/>
        </w:rPr>
        <w:t>Заключительная часть</w:t>
      </w:r>
    </w:p>
    <w:p w14:paraId="07592E14" w14:textId="77777777" w:rsidR="001222AC"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А знаете, рыбки очень любят солнечную погоду, так же как и мы с вами любим,  когда на улице тепло и светит яркое солнышко. Поэтому я хочу подарить вам вот такие солнышки (солнышко на палочке). У меня такое солнышко тоже есть. А еще, посмотрите, на столах у нас есть смайлики с различными настроениями. Я выбираю радостное настроение и приклеиваю к своему солнышку, потому что, мне очень понравилось, как вы сегодня работали на занятие, понравилось рисовать ладошками и палочками. А что выбираете вы?  Что вам понравилось на занятие? Что запомнилось? Какое настроение у вас после нашего занятия? (дети отвечают и приклеивают настроение своему солнышку).</w:t>
      </w:r>
    </w:p>
    <w:p w14:paraId="034964B3" w14:textId="77777777" w:rsidR="001222AC" w:rsidRDefault="001222AC" w:rsidP="001222AC">
      <w:pPr>
        <w:spacing w:after="0" w:line="360" w:lineRule="auto"/>
        <w:ind w:firstLine="709"/>
        <w:jc w:val="both"/>
        <w:rPr>
          <w:rFonts w:ascii="Times New Roman" w:hAnsi="Times New Roman" w:cs="Times New Roman"/>
          <w:sz w:val="28"/>
          <w:szCs w:val="28"/>
        </w:rPr>
      </w:pPr>
    </w:p>
    <w:p w14:paraId="31A8D9AE" w14:textId="77777777" w:rsidR="001222AC" w:rsidRDefault="001222AC" w:rsidP="001222AC">
      <w:pPr>
        <w:rPr>
          <w:rFonts w:ascii="Times New Roman" w:hAnsi="Times New Roman" w:cs="Times New Roman"/>
          <w:sz w:val="28"/>
          <w:szCs w:val="28"/>
        </w:rPr>
      </w:pPr>
      <w:r>
        <w:rPr>
          <w:rFonts w:ascii="Times New Roman" w:hAnsi="Times New Roman" w:cs="Times New Roman"/>
          <w:sz w:val="28"/>
          <w:szCs w:val="28"/>
        </w:rPr>
        <w:br w:type="page"/>
      </w:r>
    </w:p>
    <w:p w14:paraId="35B3B9F6" w14:textId="77777777" w:rsidR="001222AC" w:rsidRPr="00D45801" w:rsidRDefault="001222AC" w:rsidP="001222AC">
      <w:pPr>
        <w:spacing w:after="0" w:line="360" w:lineRule="auto"/>
        <w:ind w:firstLine="709"/>
        <w:jc w:val="both"/>
        <w:rPr>
          <w:rFonts w:ascii="Times New Roman" w:hAnsi="Times New Roman" w:cs="Times New Roman"/>
          <w:b/>
          <w:bCs/>
          <w:sz w:val="32"/>
          <w:szCs w:val="32"/>
        </w:rPr>
      </w:pPr>
      <w:r w:rsidRPr="00D45801">
        <w:rPr>
          <w:rFonts w:ascii="Times New Roman" w:hAnsi="Times New Roman" w:cs="Times New Roman"/>
          <w:b/>
          <w:bCs/>
          <w:sz w:val="32"/>
          <w:szCs w:val="32"/>
        </w:rPr>
        <w:lastRenderedPageBreak/>
        <w:t>«Прогулка в осенний лес»</w:t>
      </w:r>
    </w:p>
    <w:p w14:paraId="4AF1E35D"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Цель: </w:t>
      </w:r>
      <w:r w:rsidRPr="00960C81">
        <w:rPr>
          <w:rFonts w:ascii="Times New Roman" w:hAnsi="Times New Roman" w:cs="Times New Roman"/>
          <w:sz w:val="28"/>
          <w:szCs w:val="28"/>
        </w:rPr>
        <w:t xml:space="preserve">Создание условий для эмоционального раскрытия, развития творческого самовыражения и улучшения психоэмоционального состояния детей с ограниченными возможностями здоровья через использование методов изотерапии.  </w:t>
      </w:r>
    </w:p>
    <w:p w14:paraId="3CAC4E30"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Задачи:</w:t>
      </w:r>
    </w:p>
    <w:p w14:paraId="39405464"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1. Формировать познавательные интересы детей, любознательность и мотивацию, формирование целостной картины мира.</w:t>
      </w:r>
    </w:p>
    <w:p w14:paraId="73F248B5"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2. Учить замечать, называть изменения в природе: осадки, ветер, листопад, узнавать пение птиц. Обогащать словарь детей прилагательными, названиями деревьев.</w:t>
      </w:r>
    </w:p>
    <w:p w14:paraId="30DC336D"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3. Развивать умение устанавливать причинно-следственную связь между природными явлениями.</w:t>
      </w:r>
    </w:p>
    <w:p w14:paraId="0AADB731"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4. Продолжать развивать логическое мышление, творческую активность, мелкую моторику, снятие эмоционального напряжения, групповое сплочение.</w:t>
      </w:r>
    </w:p>
    <w:p w14:paraId="45597711"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5. Воспитывать чувство красоты, любви к осенней природе.</w:t>
      </w:r>
    </w:p>
    <w:p w14:paraId="14399DB9"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Оборудование: мультимедиа, слайд с изображением осеннего леса, интерактивная игра-путаница, корзина с осенними дарами, раздаточный материал: краски 5 цветов, салфетки влажные, ватные палочки, тарелочки для чистых и грязных салфеток и ватных палочек, магнитофон, записи «Звуки леса», «Звуки осени», релаксирующая музыка Ф. Шопена «Осенний вальс».</w:t>
      </w:r>
    </w:p>
    <w:p w14:paraId="01646DD2"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Ход:</w:t>
      </w:r>
    </w:p>
    <w:p w14:paraId="04D5B9D4"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Воспитатель: У меня есть волшебная палочка с волшебными осенними листочками. Закройте глаза и покружитесь один раз </w:t>
      </w:r>
      <w:r w:rsidRPr="006B60F5">
        <w:rPr>
          <w:rFonts w:ascii="Times New Roman" w:hAnsi="Times New Roman" w:cs="Times New Roman"/>
          <w:i/>
          <w:iCs/>
          <w:sz w:val="28"/>
          <w:szCs w:val="28"/>
        </w:rPr>
        <w:t>(под музыку).</w:t>
      </w:r>
      <w:r w:rsidRPr="006B60F5">
        <w:rPr>
          <w:rFonts w:ascii="Times New Roman" w:hAnsi="Times New Roman" w:cs="Times New Roman"/>
          <w:sz w:val="28"/>
          <w:szCs w:val="28"/>
        </w:rPr>
        <w:t> Открываем глаза. Где мы с вами оказались?</w:t>
      </w:r>
      <w:r w:rsidRPr="006B60F5">
        <w:rPr>
          <w:rFonts w:ascii="Times New Roman" w:hAnsi="Times New Roman" w:cs="Times New Roman"/>
          <w:i/>
          <w:iCs/>
          <w:sz w:val="28"/>
          <w:szCs w:val="28"/>
        </w:rPr>
        <w:t>(в осеннем лесу).</w:t>
      </w:r>
      <w:r w:rsidRPr="006B60F5">
        <w:rPr>
          <w:rFonts w:ascii="Times New Roman" w:hAnsi="Times New Roman" w:cs="Times New Roman"/>
          <w:sz w:val="28"/>
          <w:szCs w:val="28"/>
        </w:rPr>
        <w:t> А как вы узнали, что осень в лесу. Давайте вспомним признаки осени </w:t>
      </w:r>
      <w:r w:rsidRPr="006B60F5">
        <w:rPr>
          <w:rFonts w:ascii="Times New Roman" w:hAnsi="Times New Roman" w:cs="Times New Roman"/>
          <w:i/>
          <w:iCs/>
          <w:sz w:val="28"/>
          <w:szCs w:val="28"/>
        </w:rPr>
        <w:t>(желтые, красные листья опадают с деревьев, идет дождь, небо хмурое…).</w:t>
      </w:r>
    </w:p>
    <w:p w14:paraId="1646B7C3"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Что происходит с листьями осенью? </w:t>
      </w:r>
      <w:r w:rsidRPr="006B60F5">
        <w:rPr>
          <w:rFonts w:ascii="Times New Roman" w:hAnsi="Times New Roman" w:cs="Times New Roman"/>
          <w:i/>
          <w:iCs/>
          <w:sz w:val="28"/>
          <w:szCs w:val="28"/>
        </w:rPr>
        <w:t>(меняют цвет, опадают).</w:t>
      </w:r>
      <w:r w:rsidRPr="006B60F5">
        <w:rPr>
          <w:rFonts w:ascii="Times New Roman" w:hAnsi="Times New Roman" w:cs="Times New Roman"/>
          <w:sz w:val="28"/>
          <w:szCs w:val="28"/>
        </w:rPr>
        <w:t> Да, листья опадают, как это явление называется? </w:t>
      </w:r>
      <w:r w:rsidRPr="006B60F5">
        <w:rPr>
          <w:rFonts w:ascii="Times New Roman" w:hAnsi="Times New Roman" w:cs="Times New Roman"/>
          <w:i/>
          <w:iCs/>
          <w:sz w:val="28"/>
          <w:szCs w:val="28"/>
        </w:rPr>
        <w:t>(листопад).</w:t>
      </w:r>
      <w:r w:rsidRPr="006B60F5">
        <w:rPr>
          <w:rFonts w:ascii="Times New Roman" w:hAnsi="Times New Roman" w:cs="Times New Roman"/>
          <w:sz w:val="28"/>
          <w:szCs w:val="28"/>
        </w:rPr>
        <w:t> Как хорошо в лесу! А зачем люди ходят в лес? </w:t>
      </w:r>
      <w:r w:rsidRPr="006B60F5">
        <w:rPr>
          <w:rFonts w:ascii="Times New Roman" w:hAnsi="Times New Roman" w:cs="Times New Roman"/>
          <w:i/>
          <w:iCs/>
          <w:sz w:val="28"/>
          <w:szCs w:val="28"/>
        </w:rPr>
        <w:t>(подышать свежим воздухом, собирать грибы).</w:t>
      </w:r>
    </w:p>
    <w:p w14:paraId="3204663A"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lastRenderedPageBreak/>
        <w:t>Осенний лес полон разных звуков, нужно только внимательно прислушаться к ним. Закройте глазки, так лучше слышать и слушать звуки осени.</w:t>
      </w:r>
    </w:p>
    <w:p w14:paraId="6DD283FC"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Игра «Внимательные ушки».</w:t>
      </w:r>
    </w:p>
    <w:p w14:paraId="401E4073"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i/>
          <w:iCs/>
          <w:sz w:val="28"/>
          <w:szCs w:val="28"/>
        </w:rPr>
        <w:t>(Звучит фонограмма звуки дождя, шуршание листьев, вой ветра, курлыканье журавлей).</w:t>
      </w:r>
    </w:p>
    <w:p w14:paraId="639B56D0"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Какие звуки осени вы услышали? </w:t>
      </w:r>
      <w:r w:rsidRPr="006B60F5">
        <w:rPr>
          <w:rFonts w:ascii="Times New Roman" w:hAnsi="Times New Roman" w:cs="Times New Roman"/>
          <w:i/>
          <w:iCs/>
          <w:sz w:val="28"/>
          <w:szCs w:val="28"/>
        </w:rPr>
        <w:t>(шорох листьев, пение птиц, завывание ветра, шум деревьев, шум дождя).</w:t>
      </w:r>
    </w:p>
    <w:p w14:paraId="595E5E00"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Вот как нас встретил лес – зашумел, зашуршал, загудел. Чем-то пахнет в осеннем лесу? Вдохните поглубже. Чем же пахнет осенний лес? </w:t>
      </w:r>
      <w:r w:rsidRPr="006B60F5">
        <w:rPr>
          <w:rFonts w:ascii="Times New Roman" w:hAnsi="Times New Roman" w:cs="Times New Roman"/>
          <w:i/>
          <w:iCs/>
          <w:sz w:val="28"/>
          <w:szCs w:val="28"/>
        </w:rPr>
        <w:t>(Опавшей листвой, грибами).</w:t>
      </w:r>
    </w:p>
    <w:p w14:paraId="14490A2F"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Воспитатель: Хочу с вами поиграть в игру. Кто-то из вас превратится в дерево, Алёша будет дубом, кому попадется дубовый листочек, тот встанет рядом с дубом, Паша будет кленом, а Женя – березой. А я превращусь в волшебницу осень и раскидаю листочки</w:t>
      </w:r>
      <w:r w:rsidRPr="006B60F5">
        <w:rPr>
          <w:rFonts w:ascii="Times New Roman" w:hAnsi="Times New Roman" w:cs="Times New Roman"/>
          <w:i/>
          <w:iCs/>
          <w:sz w:val="28"/>
          <w:szCs w:val="28"/>
        </w:rPr>
        <w:t>(раскидывает).</w:t>
      </w:r>
    </w:p>
    <w:p w14:paraId="51185AEE"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Физкультминутка «С какого дерева лист?».</w:t>
      </w:r>
    </w:p>
    <w:p w14:paraId="2E653C98"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i/>
          <w:iCs/>
          <w:sz w:val="28"/>
          <w:szCs w:val="28"/>
        </w:rPr>
        <w:t>(Дети собирают листочки, встают рядом деревом и проверяют).</w:t>
      </w:r>
    </w:p>
    <w:p w14:paraId="7CD26EC7"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Интерактивная игра «Игра-путалка».Ребята, хочу вас запутать. Посмотрим, кто из вас самый внимательный.</w:t>
      </w:r>
      <w:r w:rsidRPr="006B60F5">
        <w:rPr>
          <w:rFonts w:ascii="Times New Roman" w:hAnsi="Times New Roman" w:cs="Times New Roman"/>
          <w:i/>
          <w:iCs/>
          <w:sz w:val="28"/>
          <w:szCs w:val="28"/>
        </w:rPr>
        <w:t> (Дети отвечают на вопросы. На ответ да – хлопают, на ответ нет – топают).</w:t>
      </w:r>
    </w:p>
    <w:p w14:paraId="2FF0C726"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1. Листья деревьев опадают осенью. (</w:t>
      </w:r>
      <w:r w:rsidRPr="006B60F5">
        <w:rPr>
          <w:rFonts w:ascii="Times New Roman" w:hAnsi="Times New Roman" w:cs="Times New Roman"/>
          <w:i/>
          <w:iCs/>
          <w:sz w:val="28"/>
          <w:szCs w:val="28"/>
        </w:rPr>
        <w:t>Да</w:t>
      </w:r>
      <w:r w:rsidRPr="006B60F5">
        <w:rPr>
          <w:rFonts w:ascii="Times New Roman" w:hAnsi="Times New Roman" w:cs="Times New Roman"/>
          <w:sz w:val="28"/>
          <w:szCs w:val="28"/>
        </w:rPr>
        <w:t>)</w:t>
      </w:r>
    </w:p>
    <w:p w14:paraId="4314C436"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2. Эта птица попугай. (</w:t>
      </w:r>
      <w:r w:rsidRPr="006B60F5">
        <w:rPr>
          <w:rFonts w:ascii="Times New Roman" w:hAnsi="Times New Roman" w:cs="Times New Roman"/>
          <w:i/>
          <w:iCs/>
          <w:sz w:val="28"/>
          <w:szCs w:val="28"/>
        </w:rPr>
        <w:t>Нет</w:t>
      </w:r>
      <w:r w:rsidRPr="006B60F5">
        <w:rPr>
          <w:rFonts w:ascii="Times New Roman" w:hAnsi="Times New Roman" w:cs="Times New Roman"/>
          <w:sz w:val="28"/>
          <w:szCs w:val="28"/>
        </w:rPr>
        <w:t>). Грач – перелетная птица. (</w:t>
      </w:r>
      <w:r w:rsidRPr="006B60F5">
        <w:rPr>
          <w:rFonts w:ascii="Times New Roman" w:hAnsi="Times New Roman" w:cs="Times New Roman"/>
          <w:i/>
          <w:iCs/>
          <w:sz w:val="28"/>
          <w:szCs w:val="28"/>
        </w:rPr>
        <w:t>Да</w:t>
      </w:r>
      <w:r w:rsidRPr="006B60F5">
        <w:rPr>
          <w:rFonts w:ascii="Times New Roman" w:hAnsi="Times New Roman" w:cs="Times New Roman"/>
          <w:sz w:val="28"/>
          <w:szCs w:val="28"/>
        </w:rPr>
        <w:t>)</w:t>
      </w:r>
    </w:p>
    <w:p w14:paraId="0EB8296E"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3. Белочка запасает грибы и ягоды на зиму. (</w:t>
      </w:r>
      <w:r w:rsidRPr="006B60F5">
        <w:rPr>
          <w:rFonts w:ascii="Times New Roman" w:hAnsi="Times New Roman" w:cs="Times New Roman"/>
          <w:i/>
          <w:iCs/>
          <w:sz w:val="28"/>
          <w:szCs w:val="28"/>
        </w:rPr>
        <w:t>Да</w:t>
      </w:r>
      <w:r w:rsidRPr="006B60F5">
        <w:rPr>
          <w:rFonts w:ascii="Times New Roman" w:hAnsi="Times New Roman" w:cs="Times New Roman"/>
          <w:sz w:val="28"/>
          <w:szCs w:val="28"/>
        </w:rPr>
        <w:t>)</w:t>
      </w:r>
    </w:p>
    <w:p w14:paraId="4A1A2452"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4. Это слон. (</w:t>
      </w:r>
      <w:r w:rsidRPr="006B60F5">
        <w:rPr>
          <w:rFonts w:ascii="Times New Roman" w:hAnsi="Times New Roman" w:cs="Times New Roman"/>
          <w:i/>
          <w:iCs/>
          <w:sz w:val="28"/>
          <w:szCs w:val="28"/>
        </w:rPr>
        <w:t>Нет</w:t>
      </w:r>
      <w:r w:rsidRPr="006B60F5">
        <w:rPr>
          <w:rFonts w:ascii="Times New Roman" w:hAnsi="Times New Roman" w:cs="Times New Roman"/>
          <w:sz w:val="28"/>
          <w:szCs w:val="28"/>
        </w:rPr>
        <w:t>). Осенью медведь уходит в спячку. (</w:t>
      </w:r>
      <w:r w:rsidRPr="006B60F5">
        <w:rPr>
          <w:rFonts w:ascii="Times New Roman" w:hAnsi="Times New Roman" w:cs="Times New Roman"/>
          <w:i/>
          <w:iCs/>
          <w:sz w:val="28"/>
          <w:szCs w:val="28"/>
        </w:rPr>
        <w:t>Да</w:t>
      </w:r>
      <w:r w:rsidRPr="006B60F5">
        <w:rPr>
          <w:rFonts w:ascii="Times New Roman" w:hAnsi="Times New Roman" w:cs="Times New Roman"/>
          <w:sz w:val="28"/>
          <w:szCs w:val="28"/>
        </w:rPr>
        <w:t>)</w:t>
      </w:r>
    </w:p>
    <w:p w14:paraId="67F042F1"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5. Это ягода малина. (</w:t>
      </w:r>
      <w:r w:rsidRPr="006B60F5">
        <w:rPr>
          <w:rFonts w:ascii="Times New Roman" w:hAnsi="Times New Roman" w:cs="Times New Roman"/>
          <w:i/>
          <w:iCs/>
          <w:sz w:val="28"/>
          <w:szCs w:val="28"/>
        </w:rPr>
        <w:t>Нет</w:t>
      </w:r>
      <w:r w:rsidRPr="006B60F5">
        <w:rPr>
          <w:rFonts w:ascii="Times New Roman" w:hAnsi="Times New Roman" w:cs="Times New Roman"/>
          <w:sz w:val="28"/>
          <w:szCs w:val="28"/>
        </w:rPr>
        <w:t>). Рябина созревает осенью. (</w:t>
      </w:r>
      <w:r w:rsidRPr="006B60F5">
        <w:rPr>
          <w:rFonts w:ascii="Times New Roman" w:hAnsi="Times New Roman" w:cs="Times New Roman"/>
          <w:i/>
          <w:iCs/>
          <w:sz w:val="28"/>
          <w:szCs w:val="28"/>
        </w:rPr>
        <w:t>Да</w:t>
      </w:r>
      <w:r w:rsidRPr="006B60F5">
        <w:rPr>
          <w:rFonts w:ascii="Times New Roman" w:hAnsi="Times New Roman" w:cs="Times New Roman"/>
          <w:sz w:val="28"/>
          <w:szCs w:val="28"/>
        </w:rPr>
        <w:t>)</w:t>
      </w:r>
    </w:p>
    <w:p w14:paraId="0744F9A3"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6. Зайчик был серый, а к концу осени станет белым. (</w:t>
      </w:r>
      <w:r w:rsidRPr="006B60F5">
        <w:rPr>
          <w:rFonts w:ascii="Times New Roman" w:hAnsi="Times New Roman" w:cs="Times New Roman"/>
          <w:i/>
          <w:iCs/>
          <w:sz w:val="28"/>
          <w:szCs w:val="28"/>
        </w:rPr>
        <w:t>Да</w:t>
      </w:r>
      <w:r w:rsidRPr="006B60F5">
        <w:rPr>
          <w:rFonts w:ascii="Times New Roman" w:hAnsi="Times New Roman" w:cs="Times New Roman"/>
          <w:sz w:val="28"/>
          <w:szCs w:val="28"/>
        </w:rPr>
        <w:t>)</w:t>
      </w:r>
    </w:p>
    <w:p w14:paraId="7C298CC5"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Воспитатель: Налетел сильный ветер, и все листочки с деревьев улетели. Деревья стоят грустные. Что же нам делать? </w:t>
      </w:r>
      <w:r w:rsidRPr="006B60F5">
        <w:rPr>
          <w:rFonts w:ascii="Times New Roman" w:hAnsi="Times New Roman" w:cs="Times New Roman"/>
          <w:i/>
          <w:iCs/>
          <w:sz w:val="28"/>
          <w:szCs w:val="28"/>
        </w:rPr>
        <w:t>(варианты ответов детей).</w:t>
      </w:r>
    </w:p>
    <w:p w14:paraId="610A685C"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Поможем нашим деревьям одеться в нарядные сарафаны. Выберите себе понравившееся дерево и садитесь за стол. Но сначала мы с вами поиграем.</w:t>
      </w:r>
    </w:p>
    <w:p w14:paraId="675288EE"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lastRenderedPageBreak/>
        <w:t>Пальчиковая игра.</w:t>
      </w:r>
    </w:p>
    <w:p w14:paraId="645C07CC"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Осень, осень, Приходи!  Осень, осень,  Погляди! </w:t>
      </w:r>
    </w:p>
    <w:p w14:paraId="39A4082F"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Листья желтые кружатся, Тихо на землю ложатся.</w:t>
      </w:r>
    </w:p>
    <w:p w14:paraId="64DABC34"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Солнце нас уже не греет, Ветер дует все сильнее, </w:t>
      </w:r>
    </w:p>
    <w:p w14:paraId="3672FB85"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К югу полетели птицы, Дождик к нам в окно стучится. </w:t>
      </w:r>
    </w:p>
    <w:p w14:paraId="7427F4FB"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Шапки, куртки надеваем, И ботинки обуваем </w:t>
      </w:r>
    </w:p>
    <w:p w14:paraId="3BEE2EF4"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Знаем месяцы: Сентябрь, и Октябрь, и Ноябрь </w:t>
      </w:r>
    </w:p>
    <w:p w14:paraId="3B8C2487"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Воспитатель: Мы можем вернуть дереву его красивый наряд с помощью красок. А давайте, сделаем дерево еще красивее и наряднее чем он был? Для этого нам понадобятся яркие краски и «волшебные палочки» (ватные палочки. Мы обмакиваем кончик палочки в краске, а потом аккуратно тыкаем на наше дерево. Одна палочка для одного цвета. Использованную грязную палочку кладем на красную тарелочку. Если испачкался пальчик что делаем? Правильно, вытираем влажной салфеткой. Приступаем к работе.</w:t>
      </w:r>
    </w:p>
    <w:p w14:paraId="0A621960"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i/>
          <w:iCs/>
          <w:sz w:val="28"/>
          <w:szCs w:val="28"/>
        </w:rPr>
        <w:t>Работа детей под расслабляющую музыку Ф. Шопен «Осенний вальс».</w:t>
      </w:r>
      <w:r w:rsidRPr="006B60F5">
        <w:rPr>
          <w:rFonts w:ascii="Times New Roman" w:hAnsi="Times New Roman" w:cs="Times New Roman"/>
          <w:sz w:val="28"/>
          <w:szCs w:val="28"/>
        </w:rPr>
        <w:t> Индивидуальная работа, воспитатель с детьми ОВЗ повторяет названия основных цветов, показывает как правильно держать ватные палочки и тыкать на дерево.</w:t>
      </w:r>
    </w:p>
    <w:p w14:paraId="7074328B"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Воспитатель: Посмотрите, какие красивые замечательные деревья у нас получились! Какие красивые яркие листья. Давайте полюбуемся! Наши деревья ожили! </w:t>
      </w:r>
      <w:r w:rsidRPr="006B60F5">
        <w:rPr>
          <w:rFonts w:ascii="Times New Roman" w:hAnsi="Times New Roman" w:cs="Times New Roman"/>
          <w:i/>
          <w:iCs/>
          <w:sz w:val="28"/>
          <w:szCs w:val="28"/>
        </w:rPr>
        <w:t>(Рассматривание рисунков).</w:t>
      </w:r>
    </w:p>
    <w:p w14:paraId="34C3E0F4"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Воспитатель: Ой, мне кажется, мы с вами загулялись в осеннем лесу и нам пора возвращаться в детский сад. А поможет нам это сделать волшебная палочка с листочками и музыка. Закройте глаза и покружитесь один раз</w:t>
      </w:r>
      <w:r w:rsidRPr="006B60F5">
        <w:rPr>
          <w:rFonts w:ascii="Times New Roman" w:hAnsi="Times New Roman" w:cs="Times New Roman"/>
          <w:i/>
          <w:iCs/>
          <w:sz w:val="28"/>
          <w:szCs w:val="28"/>
        </w:rPr>
        <w:t>(Звучит «Осенний вальс» Ф. Шопена).</w:t>
      </w:r>
    </w:p>
    <w:p w14:paraId="5999BE31" w14:textId="77777777" w:rsidR="001222AC" w:rsidRPr="006B60F5" w:rsidRDefault="001222AC" w:rsidP="001222AC">
      <w:pPr>
        <w:spacing w:after="0" w:line="360" w:lineRule="auto"/>
        <w:ind w:firstLine="709"/>
        <w:jc w:val="both"/>
        <w:rPr>
          <w:rFonts w:ascii="Times New Roman" w:hAnsi="Times New Roman" w:cs="Times New Roman"/>
          <w:sz w:val="28"/>
          <w:szCs w:val="28"/>
        </w:rPr>
      </w:pPr>
      <w:r w:rsidRPr="006B60F5">
        <w:rPr>
          <w:rFonts w:ascii="Times New Roman" w:hAnsi="Times New Roman" w:cs="Times New Roman"/>
          <w:sz w:val="28"/>
          <w:szCs w:val="28"/>
        </w:rPr>
        <w:t>Итог: Скажите мне, пожалуйста, про какое время года мы говорили сегодня? Куда ходили на прогулку? Что понравилось в лесу? Что рисовали? Какими цветами? Что вам больше всего запомнилось?</w:t>
      </w:r>
    </w:p>
    <w:p w14:paraId="7A223790" w14:textId="77777777" w:rsidR="001222AC" w:rsidRDefault="001222AC" w:rsidP="001222AC">
      <w:pPr>
        <w:rPr>
          <w:rFonts w:ascii="Times New Roman" w:hAnsi="Times New Roman" w:cs="Times New Roman"/>
          <w:sz w:val="28"/>
          <w:szCs w:val="28"/>
        </w:rPr>
      </w:pPr>
      <w:r>
        <w:rPr>
          <w:rFonts w:ascii="Times New Roman" w:hAnsi="Times New Roman" w:cs="Times New Roman"/>
          <w:sz w:val="28"/>
          <w:szCs w:val="28"/>
        </w:rPr>
        <w:br w:type="page"/>
      </w:r>
    </w:p>
    <w:p w14:paraId="0DBA8062" w14:textId="77777777" w:rsidR="001222AC" w:rsidRPr="00D45801" w:rsidRDefault="001222AC" w:rsidP="001222AC">
      <w:pPr>
        <w:spacing w:after="0" w:line="360" w:lineRule="auto"/>
        <w:ind w:firstLine="709"/>
        <w:jc w:val="both"/>
        <w:rPr>
          <w:rFonts w:ascii="Times New Roman" w:hAnsi="Times New Roman" w:cs="Times New Roman"/>
          <w:b/>
          <w:bCs/>
          <w:sz w:val="32"/>
          <w:szCs w:val="32"/>
        </w:rPr>
      </w:pPr>
      <w:r w:rsidRPr="00D45801">
        <w:rPr>
          <w:rFonts w:ascii="Times New Roman" w:hAnsi="Times New Roman" w:cs="Times New Roman"/>
          <w:b/>
          <w:bCs/>
          <w:sz w:val="32"/>
          <w:szCs w:val="32"/>
        </w:rPr>
        <w:lastRenderedPageBreak/>
        <w:t>«Весеннее дерево»</w:t>
      </w:r>
    </w:p>
    <w:p w14:paraId="46DBE6D3"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 Цель:</w:t>
      </w:r>
      <w:r w:rsidRPr="001A634E">
        <w:rPr>
          <w:rFonts w:ascii="Times New Roman" w:hAnsi="Times New Roman" w:cs="Times New Roman"/>
          <w:sz w:val="28"/>
          <w:szCs w:val="28"/>
        </w:rPr>
        <w:t>  </w:t>
      </w:r>
      <w:r w:rsidRPr="00960C81">
        <w:rPr>
          <w:rFonts w:ascii="Times New Roman" w:hAnsi="Times New Roman" w:cs="Times New Roman"/>
          <w:sz w:val="28"/>
          <w:szCs w:val="28"/>
        </w:rPr>
        <w:t xml:space="preserve">Создание условий для эмоционального раскрытия, развития творческого самовыражения и улучшения психоэмоционального состояния детей с ограниченными возможностями здоровья через использование методов изотерапии.  </w:t>
      </w:r>
    </w:p>
    <w:p w14:paraId="7D33017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i/>
          <w:iCs/>
          <w:sz w:val="28"/>
          <w:szCs w:val="28"/>
        </w:rPr>
        <w:t>Художественное творчество:</w:t>
      </w:r>
    </w:p>
    <w:p w14:paraId="28CC4A1D" w14:textId="77777777" w:rsidR="001222AC" w:rsidRPr="001A634E" w:rsidRDefault="001222AC" w:rsidP="001222AC">
      <w:pPr>
        <w:numPr>
          <w:ilvl w:val="0"/>
          <w:numId w:val="5"/>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Познакомить детей с новым видом нетрадиционной техники рисования « кляксография».</w:t>
      </w:r>
    </w:p>
    <w:p w14:paraId="4043F534" w14:textId="77777777" w:rsidR="001222AC" w:rsidRPr="001A634E" w:rsidRDefault="001222AC" w:rsidP="001222AC">
      <w:pPr>
        <w:numPr>
          <w:ilvl w:val="0"/>
          <w:numId w:val="5"/>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Познакомить с методом рисования при помощи трубочки и методом дорисовывания при помощи салфеток.</w:t>
      </w:r>
    </w:p>
    <w:p w14:paraId="0A22AE5A" w14:textId="77777777" w:rsidR="001222AC" w:rsidRPr="001A634E" w:rsidRDefault="001222AC" w:rsidP="001222AC">
      <w:pPr>
        <w:numPr>
          <w:ilvl w:val="0"/>
          <w:numId w:val="5"/>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Формировать умение передавать цветовую гамму.</w:t>
      </w:r>
    </w:p>
    <w:p w14:paraId="6F8759BB" w14:textId="77777777" w:rsidR="001222AC" w:rsidRPr="001A634E" w:rsidRDefault="001222AC" w:rsidP="001222AC">
      <w:pPr>
        <w:numPr>
          <w:ilvl w:val="0"/>
          <w:numId w:val="5"/>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Развивать цветовосприятие, чувство композиции.</w:t>
      </w:r>
    </w:p>
    <w:p w14:paraId="368A4D20" w14:textId="77777777" w:rsidR="001222AC" w:rsidRPr="001A634E" w:rsidRDefault="001222AC" w:rsidP="001222AC">
      <w:pPr>
        <w:numPr>
          <w:ilvl w:val="0"/>
          <w:numId w:val="5"/>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Вызвать желание детей передавать свои впечатления от восприятия предметов в изо- деятельности, подводить их к осознанию выразительного образа.</w:t>
      </w:r>
    </w:p>
    <w:p w14:paraId="72BD9791"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i/>
          <w:iCs/>
          <w:sz w:val="28"/>
          <w:szCs w:val="28"/>
        </w:rPr>
        <w:t>Познание:</w:t>
      </w:r>
    </w:p>
    <w:p w14:paraId="6E6C98CC" w14:textId="77777777" w:rsidR="001222AC" w:rsidRPr="001A634E" w:rsidRDefault="001222AC" w:rsidP="001222AC">
      <w:pPr>
        <w:numPr>
          <w:ilvl w:val="0"/>
          <w:numId w:val="6"/>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Развивать познавательную и исследовательскую деятельность.</w:t>
      </w:r>
    </w:p>
    <w:p w14:paraId="572EC584" w14:textId="77777777" w:rsidR="001222AC" w:rsidRPr="001A634E" w:rsidRDefault="001222AC" w:rsidP="001222AC">
      <w:pPr>
        <w:numPr>
          <w:ilvl w:val="0"/>
          <w:numId w:val="6"/>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Развивать воображение, внимание, память и мышление.</w:t>
      </w:r>
    </w:p>
    <w:p w14:paraId="385C3916" w14:textId="77777777" w:rsidR="001222AC" w:rsidRPr="001A634E" w:rsidRDefault="001222AC" w:rsidP="001222AC">
      <w:pPr>
        <w:numPr>
          <w:ilvl w:val="0"/>
          <w:numId w:val="6"/>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Развивать дыхательную систему.</w:t>
      </w:r>
    </w:p>
    <w:p w14:paraId="4506DC8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i/>
          <w:iCs/>
          <w:sz w:val="28"/>
          <w:szCs w:val="28"/>
        </w:rPr>
        <w:t>Коммуникация:</w:t>
      </w:r>
    </w:p>
    <w:p w14:paraId="33480C14" w14:textId="77777777" w:rsidR="001222AC" w:rsidRPr="001A634E" w:rsidRDefault="001222AC" w:rsidP="001222AC">
      <w:pPr>
        <w:numPr>
          <w:ilvl w:val="0"/>
          <w:numId w:val="7"/>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Совершенствовать речь как средство общения.</w:t>
      </w:r>
    </w:p>
    <w:p w14:paraId="6E042298" w14:textId="77777777" w:rsidR="001222AC" w:rsidRPr="001A634E" w:rsidRDefault="001222AC" w:rsidP="001222AC">
      <w:pPr>
        <w:numPr>
          <w:ilvl w:val="0"/>
          <w:numId w:val="7"/>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Совершенствовать умение точно характеризовать объект, высказывать предположения и делать простейшие выводы.</w:t>
      </w:r>
    </w:p>
    <w:p w14:paraId="2FB01E6D"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i/>
          <w:iCs/>
          <w:sz w:val="28"/>
          <w:szCs w:val="28"/>
        </w:rPr>
        <w:t>Активизация словаря</w:t>
      </w:r>
      <w:r w:rsidRPr="001A634E">
        <w:rPr>
          <w:rFonts w:ascii="Times New Roman" w:hAnsi="Times New Roman" w:cs="Times New Roman"/>
          <w:sz w:val="28"/>
          <w:szCs w:val="28"/>
        </w:rPr>
        <w:t>:  трубочка для коктейля.</w:t>
      </w:r>
    </w:p>
    <w:p w14:paraId="128C032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i/>
          <w:iCs/>
          <w:sz w:val="28"/>
          <w:szCs w:val="28"/>
        </w:rPr>
        <w:t>Обогащение словаря:</w:t>
      </w:r>
      <w:r w:rsidRPr="001A634E">
        <w:rPr>
          <w:rFonts w:ascii="Times New Roman" w:hAnsi="Times New Roman" w:cs="Times New Roman"/>
          <w:sz w:val="28"/>
          <w:szCs w:val="28"/>
        </w:rPr>
        <w:t>  кляксография.</w:t>
      </w:r>
    </w:p>
    <w:p w14:paraId="2061DAE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i/>
          <w:iCs/>
          <w:sz w:val="28"/>
          <w:szCs w:val="28"/>
        </w:rPr>
        <w:t>Предварительная работа:</w:t>
      </w:r>
    </w:p>
    <w:p w14:paraId="6518247D" w14:textId="77777777" w:rsidR="001222AC" w:rsidRPr="001A634E" w:rsidRDefault="001222AC" w:rsidP="001222AC">
      <w:pPr>
        <w:numPr>
          <w:ilvl w:val="0"/>
          <w:numId w:val="8"/>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Экскурсия по весеннему парку.</w:t>
      </w:r>
    </w:p>
    <w:p w14:paraId="6A3CB54F" w14:textId="77777777" w:rsidR="001222AC" w:rsidRPr="001A634E" w:rsidRDefault="001222AC" w:rsidP="001222AC">
      <w:pPr>
        <w:numPr>
          <w:ilvl w:val="0"/>
          <w:numId w:val="8"/>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Рассматривание иллюстраций на тему « Весна пришла».</w:t>
      </w:r>
    </w:p>
    <w:p w14:paraId="3604991A" w14:textId="77777777" w:rsidR="001222AC" w:rsidRPr="001A634E" w:rsidRDefault="001222AC" w:rsidP="001222AC">
      <w:pPr>
        <w:numPr>
          <w:ilvl w:val="0"/>
          <w:numId w:val="8"/>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Игры с водой и трубочкой для коктейля « морской бой»</w:t>
      </w:r>
    </w:p>
    <w:p w14:paraId="69724885" w14:textId="77777777" w:rsidR="001222AC" w:rsidRPr="001A634E" w:rsidRDefault="001222AC" w:rsidP="001222AC">
      <w:pPr>
        <w:numPr>
          <w:ilvl w:val="0"/>
          <w:numId w:val="8"/>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Выдувание воздуха через трубочку.</w:t>
      </w:r>
    </w:p>
    <w:p w14:paraId="6054FA7E" w14:textId="77777777" w:rsidR="001222AC" w:rsidRPr="001A634E" w:rsidRDefault="001222AC" w:rsidP="001222AC">
      <w:pPr>
        <w:numPr>
          <w:ilvl w:val="0"/>
          <w:numId w:val="8"/>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lastRenderedPageBreak/>
        <w:t>Изготовление фона в технике «По мокрому».</w:t>
      </w:r>
    </w:p>
    <w:p w14:paraId="371AAE5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w:t>
      </w:r>
    </w:p>
    <w:p w14:paraId="159FB932"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i/>
          <w:iCs/>
          <w:sz w:val="28"/>
          <w:szCs w:val="28"/>
        </w:rPr>
        <w:t>Оборудование:</w:t>
      </w:r>
    </w:p>
    <w:p w14:paraId="2B90685D" w14:textId="77777777" w:rsidR="001222AC" w:rsidRPr="001A634E" w:rsidRDefault="001222AC" w:rsidP="001222AC">
      <w:pPr>
        <w:numPr>
          <w:ilvl w:val="0"/>
          <w:numId w:val="9"/>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Затонированные листы</w:t>
      </w:r>
    </w:p>
    <w:p w14:paraId="5E009046" w14:textId="77777777" w:rsidR="001222AC" w:rsidRPr="001A634E" w:rsidRDefault="001222AC" w:rsidP="001222AC">
      <w:pPr>
        <w:numPr>
          <w:ilvl w:val="0"/>
          <w:numId w:val="9"/>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Разведенная гуашь</w:t>
      </w:r>
    </w:p>
    <w:p w14:paraId="56ABBB20" w14:textId="77777777" w:rsidR="001222AC" w:rsidRPr="001A634E" w:rsidRDefault="001222AC" w:rsidP="001222AC">
      <w:pPr>
        <w:numPr>
          <w:ilvl w:val="0"/>
          <w:numId w:val="9"/>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Акварель, кисть для рисования (белка)</w:t>
      </w:r>
    </w:p>
    <w:p w14:paraId="15369178" w14:textId="77777777" w:rsidR="001222AC" w:rsidRPr="001A634E" w:rsidRDefault="001222AC" w:rsidP="001222AC">
      <w:pPr>
        <w:numPr>
          <w:ilvl w:val="0"/>
          <w:numId w:val="9"/>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Трубочки для коктейля.</w:t>
      </w:r>
    </w:p>
    <w:p w14:paraId="69777013" w14:textId="77777777" w:rsidR="001222AC" w:rsidRPr="001A634E" w:rsidRDefault="001222AC" w:rsidP="001222AC">
      <w:pPr>
        <w:numPr>
          <w:ilvl w:val="0"/>
          <w:numId w:val="9"/>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Вода в баночках</w:t>
      </w:r>
    </w:p>
    <w:p w14:paraId="26136DAF" w14:textId="77777777" w:rsidR="001222AC" w:rsidRPr="001A634E" w:rsidRDefault="001222AC" w:rsidP="001222AC">
      <w:pPr>
        <w:numPr>
          <w:ilvl w:val="0"/>
          <w:numId w:val="9"/>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Речной песок на тарелочках.</w:t>
      </w:r>
    </w:p>
    <w:p w14:paraId="526391D0" w14:textId="77777777" w:rsidR="001222AC" w:rsidRPr="001A634E" w:rsidRDefault="001222AC" w:rsidP="001222AC">
      <w:pPr>
        <w:numPr>
          <w:ilvl w:val="0"/>
          <w:numId w:val="9"/>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Бумажные салфетки.</w:t>
      </w:r>
    </w:p>
    <w:p w14:paraId="50DDBE17"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i/>
          <w:iCs/>
          <w:sz w:val="28"/>
          <w:szCs w:val="28"/>
        </w:rPr>
        <w:t>Ход занятия:</w:t>
      </w:r>
    </w:p>
    <w:p w14:paraId="65D256EA" w14:textId="77777777" w:rsidR="001222AC" w:rsidRPr="001A634E" w:rsidRDefault="001222AC" w:rsidP="001222AC">
      <w:pPr>
        <w:numPr>
          <w:ilvl w:val="0"/>
          <w:numId w:val="10"/>
        </w:numPr>
        <w:spacing w:after="0" w:line="360" w:lineRule="auto"/>
        <w:jc w:val="both"/>
        <w:rPr>
          <w:rFonts w:ascii="Times New Roman" w:hAnsi="Times New Roman" w:cs="Times New Roman"/>
          <w:sz w:val="28"/>
          <w:szCs w:val="28"/>
        </w:rPr>
      </w:pPr>
      <w:r w:rsidRPr="001A634E">
        <w:rPr>
          <w:rFonts w:ascii="Times New Roman" w:hAnsi="Times New Roman" w:cs="Times New Roman"/>
          <w:b/>
          <w:bCs/>
          <w:sz w:val="28"/>
          <w:szCs w:val="28"/>
        </w:rPr>
        <w:t>Организационный момент.</w:t>
      </w:r>
    </w:p>
    <w:p w14:paraId="515D31B0"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 Дети вы верите в волшебство?</w:t>
      </w:r>
    </w:p>
    <w:p w14:paraId="7F480F3D"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(Ответы детей)</w:t>
      </w:r>
    </w:p>
    <w:p w14:paraId="0A7DA35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-Каких волшебников или волшебные предметы вы знаете?</w:t>
      </w:r>
    </w:p>
    <w:p w14:paraId="10F087D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 ответы детей)</w:t>
      </w:r>
    </w:p>
    <w:p w14:paraId="76981C44"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Где водятся волшебники?</w:t>
      </w:r>
    </w:p>
    <w:p w14:paraId="448162C0"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В фантазиях твоих!</w:t>
      </w:r>
    </w:p>
    <w:p w14:paraId="32B637F1"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С кем водятся волшебники</w:t>
      </w:r>
    </w:p>
    <w:p w14:paraId="138CEA60"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А с тем, кто верит в них!</w:t>
      </w:r>
    </w:p>
    <w:p w14:paraId="200825D7"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-Сегодня мы с вами будем волшебниками, а трубочка для коктейля будет волшебной палочкой.</w:t>
      </w:r>
    </w:p>
    <w:p w14:paraId="73A06F16" w14:textId="77777777" w:rsidR="001222AC" w:rsidRPr="001A634E" w:rsidRDefault="001222AC" w:rsidP="001222AC">
      <w:pPr>
        <w:numPr>
          <w:ilvl w:val="0"/>
          <w:numId w:val="11"/>
        </w:numPr>
        <w:spacing w:after="0" w:line="360" w:lineRule="auto"/>
        <w:jc w:val="both"/>
        <w:rPr>
          <w:rFonts w:ascii="Times New Roman" w:hAnsi="Times New Roman" w:cs="Times New Roman"/>
          <w:sz w:val="28"/>
          <w:szCs w:val="28"/>
        </w:rPr>
      </w:pPr>
      <w:r w:rsidRPr="001A634E">
        <w:rPr>
          <w:rFonts w:ascii="Times New Roman" w:hAnsi="Times New Roman" w:cs="Times New Roman"/>
          <w:b/>
          <w:bCs/>
          <w:sz w:val="28"/>
          <w:szCs w:val="28"/>
        </w:rPr>
        <w:t>Экспериментирование:</w:t>
      </w:r>
    </w:p>
    <w:p w14:paraId="6CD291D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Мы палочкой  волшебной</w:t>
      </w:r>
    </w:p>
    <w:p w14:paraId="653269E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Тихонечко взмахнем</w:t>
      </w:r>
    </w:p>
    <w:p w14:paraId="5A16B48A"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И чудеса в тарелочке</w:t>
      </w:r>
    </w:p>
    <w:p w14:paraId="3418ED3F"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Мы из песка найдем.</w:t>
      </w:r>
    </w:p>
    <w:p w14:paraId="3B525EE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 xml:space="preserve">- Подвиньте к себе тарелочку с песком и попробуйте подуть в палочку, что вы видите? (песок раздувается). Попробуйте нарисовать с помощью трубочки и воздуха выдуваемого вами солнышко, (дети  рисуют). А теперь </w:t>
      </w:r>
      <w:r w:rsidRPr="001A634E">
        <w:rPr>
          <w:rFonts w:ascii="Times New Roman" w:hAnsi="Times New Roman" w:cs="Times New Roman"/>
          <w:sz w:val="28"/>
          <w:szCs w:val="28"/>
        </w:rPr>
        <w:lastRenderedPageBreak/>
        <w:t>попробуйте это в тарелочке с водой (дети делают). Не получается. А я вам предлагаю с помощью нашей волшебной палочки порисовать на бумаге, да не просто рисовать, а выдувать рисунок, но вначале мы с вами побеседуем.</w:t>
      </w:r>
    </w:p>
    <w:p w14:paraId="6210B084" w14:textId="77777777" w:rsidR="001222AC" w:rsidRPr="001A634E" w:rsidRDefault="001222AC" w:rsidP="001222AC">
      <w:pPr>
        <w:numPr>
          <w:ilvl w:val="0"/>
          <w:numId w:val="12"/>
        </w:numPr>
        <w:spacing w:after="0" w:line="360" w:lineRule="auto"/>
        <w:jc w:val="both"/>
        <w:rPr>
          <w:rFonts w:ascii="Times New Roman" w:hAnsi="Times New Roman" w:cs="Times New Roman"/>
          <w:sz w:val="28"/>
          <w:szCs w:val="28"/>
        </w:rPr>
      </w:pPr>
      <w:r w:rsidRPr="001A634E">
        <w:rPr>
          <w:rFonts w:ascii="Times New Roman" w:hAnsi="Times New Roman" w:cs="Times New Roman"/>
          <w:b/>
          <w:bCs/>
          <w:sz w:val="28"/>
          <w:szCs w:val="28"/>
        </w:rPr>
        <w:t>Беседа:</w:t>
      </w:r>
    </w:p>
    <w:p w14:paraId="3550B2E9"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-Давайте все вместе вспомним и перечислим  времена года.</w:t>
      </w:r>
    </w:p>
    <w:p w14:paraId="73EC7141"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-А какое сейчас время года?</w:t>
      </w:r>
    </w:p>
    <w:p w14:paraId="50C1B7EF"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-Что нравится или не нравится весной?</w:t>
      </w:r>
    </w:p>
    <w:p w14:paraId="32BA2644"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-Что можно сказать про деревья?</w:t>
      </w:r>
    </w:p>
    <w:p w14:paraId="2A5ABB66"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(ответы детей)</w:t>
      </w:r>
    </w:p>
    <w:p w14:paraId="75D3F079"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Чтение стихотворения Т.Дмитриева</w:t>
      </w:r>
    </w:p>
    <w:p w14:paraId="5EBD498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По весне набухли почки</w:t>
      </w:r>
    </w:p>
    <w:p w14:paraId="1EBB2F71"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И проклюнулись листочки</w:t>
      </w:r>
    </w:p>
    <w:p w14:paraId="0E17C2A4"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Посмотри на ветки клена-</w:t>
      </w:r>
    </w:p>
    <w:p w14:paraId="4092D715"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Сколько носиков зеленых.</w:t>
      </w:r>
    </w:p>
    <w:p w14:paraId="5C5221BC"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-Ребята, я вас приглашаю на прогулку по весенней тропинке. Пойдем?</w:t>
      </w:r>
    </w:p>
    <w:p w14:paraId="55E512B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Посмотрите, здесь чьи- то следы. Как вы думаете чьи? ( на полу лежат нарисованные следы зайца). Наверно зайчата играли на этой полянке и оставили много следов.</w:t>
      </w:r>
    </w:p>
    <w:p w14:paraId="500C0C7C"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-А давайте и мы  с вами  поиграем как зайчата.</w:t>
      </w:r>
    </w:p>
    <w:p w14:paraId="7947E39C"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Скачут, скачут во лесочке</w:t>
      </w:r>
    </w:p>
    <w:p w14:paraId="55F3CD75"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Зайцы – серые клубочки</w:t>
      </w:r>
    </w:p>
    <w:p w14:paraId="051DF007"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Прыг – скок, прыг – скок-</w:t>
      </w:r>
    </w:p>
    <w:p w14:paraId="688DECF2"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Встал зайчонок на пенек</w:t>
      </w:r>
    </w:p>
    <w:p w14:paraId="27C7E6C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Всех построил по порядку, стал показывать зарядку.</w:t>
      </w:r>
    </w:p>
    <w:p w14:paraId="3AEDBC4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Раз! Шагают все на месте.</w:t>
      </w:r>
    </w:p>
    <w:p w14:paraId="4D5CFB62"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Два! Руками машут вместе.</w:t>
      </w:r>
    </w:p>
    <w:p w14:paraId="0324C7A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Три! Присели, дружно встали.</w:t>
      </w:r>
    </w:p>
    <w:p w14:paraId="350C1E7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Все за ушком почесали.</w:t>
      </w:r>
    </w:p>
    <w:p w14:paraId="2CF9C26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На четыре потянулись.</w:t>
      </w:r>
    </w:p>
    <w:p w14:paraId="04A3CDFA"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Пять! Прогнулись и нагнулись.</w:t>
      </w:r>
    </w:p>
    <w:p w14:paraId="1B219A2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lastRenderedPageBreak/>
        <w:t>Шесть! Все встали снова в ряд,</w:t>
      </w:r>
    </w:p>
    <w:p w14:paraId="7323BC0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Зашагали как отряд.</w:t>
      </w:r>
    </w:p>
    <w:p w14:paraId="3CF268E3"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-Славно мы прогулялись, наигрались, а теперь можно и делом заняться.</w:t>
      </w:r>
    </w:p>
    <w:p w14:paraId="3AAE936C"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 </w:t>
      </w:r>
    </w:p>
    <w:p w14:paraId="565A7099"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Посмотрите, что у нас лежит на столе.</w:t>
      </w:r>
    </w:p>
    <w:p w14:paraId="669E79A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 альбомные листы с подготовленным фоном, акварель, кисточки, разведенная гуашь, ложечки, баночки с водой, бумажные салфетки)</w:t>
      </w:r>
    </w:p>
    <w:p w14:paraId="68AE7806"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Мы будем рисовать деревья с помощью нашей волшебной палочки- трубочки. Сначала мы возьмем ложечкой краску и сделаем кляксу на том месте, где будет начинаться ствол дерева. Затем трубочкой начинаем раздувать кляксу, не задевая ею  ни  краску, ни  бумагу. Лист можно поворачивать создавая ствол. Далее рисуем крону дерева с помощью салфетки ( берем салфетку, сминаем ее и обмакнув в краску рисуем крону дерева (примакиваем)  или кистью методом  примакивания рисуем листочки, но прежде рисунок должен просохнуть. А пока  мы с вами немножко отдохнем. Полежим на ковре с закрытыми глазами и представим себе красоту весеннего леса.</w:t>
      </w:r>
    </w:p>
    <w:p w14:paraId="083F7565"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(звучит запись музыки- релакс «Звуки весеннего леса)</w:t>
      </w:r>
    </w:p>
    <w:p w14:paraId="058756CC" w14:textId="77777777" w:rsidR="001222AC" w:rsidRPr="001A634E" w:rsidRDefault="001222AC" w:rsidP="001222AC">
      <w:pPr>
        <w:numPr>
          <w:ilvl w:val="0"/>
          <w:numId w:val="13"/>
        </w:numPr>
        <w:spacing w:after="0" w:line="360" w:lineRule="auto"/>
        <w:jc w:val="both"/>
        <w:rPr>
          <w:rFonts w:ascii="Times New Roman" w:hAnsi="Times New Roman" w:cs="Times New Roman"/>
          <w:sz w:val="28"/>
          <w:szCs w:val="28"/>
        </w:rPr>
      </w:pPr>
      <w:r w:rsidRPr="001A634E">
        <w:rPr>
          <w:rFonts w:ascii="Times New Roman" w:hAnsi="Times New Roman" w:cs="Times New Roman"/>
          <w:sz w:val="28"/>
          <w:szCs w:val="28"/>
        </w:rPr>
        <w:t>Что нужно сделать, чтобы рисунок был красивым?</w:t>
      </w:r>
    </w:p>
    <w:p w14:paraId="34197EF1"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 Нужно сильно постараться и выполнить рисунок с любовью. Дети рисуют. Самостоятельная деятельность.</w:t>
      </w:r>
    </w:p>
    <w:p w14:paraId="5127AB2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Итог занятия:</w:t>
      </w:r>
    </w:p>
    <w:p w14:paraId="79DEF66C"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Вот и готовы наши рисунки, яркие, нарядные!</w:t>
      </w:r>
    </w:p>
    <w:p w14:paraId="79A090F5"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В заключении физкультминутка:</w:t>
      </w:r>
    </w:p>
    <w:p w14:paraId="1FE5ED6F"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i/>
          <w:iCs/>
          <w:sz w:val="28"/>
          <w:szCs w:val="28"/>
        </w:rPr>
        <w:t> Мы сегодня рисовали</w:t>
      </w:r>
    </w:p>
    <w:p w14:paraId="52D27A7D"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Мы сегодня рисовали,</w:t>
      </w:r>
    </w:p>
    <w:p w14:paraId="6FB1EBF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Наши пальчики устали.</w:t>
      </w:r>
    </w:p>
    <w:p w14:paraId="17B66BC7"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Пусть немножко отдохнут</w:t>
      </w:r>
    </w:p>
    <w:p w14:paraId="4C516D4F"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Снова рисовать начнут</w:t>
      </w:r>
    </w:p>
    <w:p w14:paraId="6ADB5C7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Дружно локти отведем</w:t>
      </w:r>
    </w:p>
    <w:p w14:paraId="7C784415"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lastRenderedPageBreak/>
        <w:t>Снова рисовать начнем ( кисти рук погладили, встряхнули, размяли.)</w:t>
      </w:r>
    </w:p>
    <w:p w14:paraId="2CD8D2A4"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Мы сегодня рисовали,</w:t>
      </w:r>
    </w:p>
    <w:p w14:paraId="15159E8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Наши пальчики устали.</w:t>
      </w:r>
    </w:p>
    <w:p w14:paraId="7970007A"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Наши пальчики встряхнем,</w:t>
      </w:r>
    </w:p>
    <w:p w14:paraId="58CF3B2F"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Рисовать опять начнем.</w:t>
      </w:r>
    </w:p>
    <w:p w14:paraId="211E6573"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Ноги вместе, ноги врозь,</w:t>
      </w:r>
    </w:p>
    <w:p w14:paraId="2626AB6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Заколачиваем гвозди ( дети плавно поднимают руки перед собой, встряхивают кистями, притопывают.)</w:t>
      </w:r>
    </w:p>
    <w:p w14:paraId="348AFC04"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Мы старались, рисовали,</w:t>
      </w:r>
    </w:p>
    <w:p w14:paraId="52F2FE9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А теперь все дружно встали,</w:t>
      </w:r>
    </w:p>
    <w:p w14:paraId="4F1ED315"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Ножками потопали, ручками похлопали,</w:t>
      </w:r>
    </w:p>
    <w:p w14:paraId="6C94A4B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Затем пальчики сожмем,</w:t>
      </w:r>
    </w:p>
    <w:p w14:paraId="1D80FE3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Снова рисовать начнем.</w:t>
      </w:r>
    </w:p>
    <w:p w14:paraId="78A655A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Мы старались, рисовали,</w:t>
      </w:r>
    </w:p>
    <w:p w14:paraId="2031E727"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Наши пальчики устали.</w:t>
      </w:r>
    </w:p>
    <w:p w14:paraId="357D8F39"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А теперь мы отдохнем –</w:t>
      </w:r>
    </w:p>
    <w:p w14:paraId="2CEC3F32"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Снова рисовать начнем</w:t>
      </w:r>
    </w:p>
    <w:p w14:paraId="7E41318F"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 ( Декламируя стихотворение, дети выполняют движения, повторяя за педагогом.) </w:t>
      </w:r>
    </w:p>
    <w:p w14:paraId="26173755"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Если  кто-то из детей  не успел дорисовать, дорисовывают. По окончании занятия – выставка  получившихся работ.  Просмотр детских рисунков проводится с заданием выбора выразительных образов: самое необычное, яркое, нарядное, веселое дерево. Отмечается реалистичность  изображения. У каждого ребенка выясняется, какие материалы и техники он применял.</w:t>
      </w:r>
    </w:p>
    <w:p w14:paraId="63B27F6F" w14:textId="77777777" w:rsidR="001222AC" w:rsidRDefault="001222AC" w:rsidP="001222AC">
      <w:pPr>
        <w:rPr>
          <w:rFonts w:ascii="Times New Roman" w:hAnsi="Times New Roman" w:cs="Times New Roman"/>
          <w:sz w:val="28"/>
          <w:szCs w:val="28"/>
        </w:rPr>
      </w:pPr>
      <w:r>
        <w:rPr>
          <w:rFonts w:ascii="Times New Roman" w:hAnsi="Times New Roman" w:cs="Times New Roman"/>
          <w:sz w:val="28"/>
          <w:szCs w:val="28"/>
        </w:rPr>
        <w:br w:type="page"/>
      </w:r>
    </w:p>
    <w:p w14:paraId="51CFB112" w14:textId="77777777" w:rsidR="001222AC" w:rsidRPr="00D45801" w:rsidRDefault="001222AC" w:rsidP="001222AC">
      <w:pPr>
        <w:spacing w:after="0" w:line="360" w:lineRule="auto"/>
        <w:ind w:firstLine="709"/>
        <w:jc w:val="both"/>
        <w:rPr>
          <w:rFonts w:ascii="Times New Roman" w:hAnsi="Times New Roman" w:cs="Times New Roman"/>
          <w:b/>
          <w:bCs/>
          <w:sz w:val="32"/>
          <w:szCs w:val="32"/>
        </w:rPr>
      </w:pPr>
      <w:r w:rsidRPr="00D45801">
        <w:rPr>
          <w:rFonts w:ascii="Times New Roman" w:hAnsi="Times New Roman" w:cs="Times New Roman"/>
          <w:b/>
          <w:bCs/>
          <w:sz w:val="32"/>
          <w:szCs w:val="32"/>
        </w:rPr>
        <w:lastRenderedPageBreak/>
        <w:t>«Подводный мир»</w:t>
      </w:r>
    </w:p>
    <w:p w14:paraId="27C8E106"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Цель: </w:t>
      </w:r>
      <w:r w:rsidRPr="00960C81">
        <w:rPr>
          <w:rFonts w:ascii="Times New Roman" w:hAnsi="Times New Roman" w:cs="Times New Roman"/>
          <w:sz w:val="28"/>
          <w:szCs w:val="28"/>
        </w:rPr>
        <w:t xml:space="preserve">Создание условий для эмоционального раскрытия, развития творческого самовыражения и улучшения психоэмоционального состояния детей с ограниченными возможностями здоровья через использование методов изотерапии.  </w:t>
      </w:r>
    </w:p>
    <w:p w14:paraId="606D62B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Задачи:</w:t>
      </w:r>
    </w:p>
    <w:p w14:paraId="5F7107E1"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-систематизировать и расширять знания детей об обитателях подводного мира;</w:t>
      </w:r>
    </w:p>
    <w:p w14:paraId="0E48372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-развивать речевую активность, обогащать словарь (морская звезда, осьминог, медуза);</w:t>
      </w:r>
    </w:p>
    <w:p w14:paraId="03799D8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-совершенствовать умения детей рисовать в нетрадиционной технике (восковые мелки + акварель), создавать композицию заданной тематики;</w:t>
      </w:r>
    </w:p>
    <w:p w14:paraId="6B9D1843"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-осуществлять эстетическое воспитание; воспитывать бережное отношение к объектам природы.</w:t>
      </w:r>
    </w:p>
    <w:p w14:paraId="04B8A27A"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Виды детской деятельности: </w:t>
      </w:r>
      <w:r w:rsidRPr="001A634E">
        <w:rPr>
          <w:rFonts w:ascii="Times New Roman" w:hAnsi="Times New Roman" w:cs="Times New Roman"/>
          <w:sz w:val="28"/>
          <w:szCs w:val="28"/>
        </w:rPr>
        <w:t>познавательно-исследовательская, коммуникативная, художественно-музыкальная, продуктивная, игровая.</w:t>
      </w:r>
      <w:r w:rsidRPr="001A634E">
        <w:rPr>
          <w:rFonts w:ascii="Times New Roman" w:hAnsi="Times New Roman" w:cs="Times New Roman"/>
          <w:b/>
          <w:bCs/>
          <w:sz w:val="28"/>
          <w:szCs w:val="28"/>
        </w:rPr>
        <w:t> </w:t>
      </w:r>
    </w:p>
    <w:p w14:paraId="3A3DD79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Материалы и оборудование: </w:t>
      </w:r>
      <w:r w:rsidRPr="001A634E">
        <w:rPr>
          <w:rFonts w:ascii="Times New Roman" w:hAnsi="Times New Roman" w:cs="Times New Roman"/>
          <w:sz w:val="28"/>
          <w:szCs w:val="28"/>
        </w:rPr>
        <w:t>фото с изображением обитателей подводного мира, картинка «Недовольные рыбки», аудиозапись «Шум моря», листы А4, восковые мелки, акварель, кисти, стаканчики с водой.</w:t>
      </w:r>
    </w:p>
    <w:p w14:paraId="7184C1AD"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Ход занятия.</w:t>
      </w:r>
    </w:p>
    <w:p w14:paraId="0D06F36D"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-Ребята, сегодня мы отправимся с вами в увлекательное путешествие. Посмотрите внимательно на фотографию. Что на ней изображено? (Ответы детей). Предлагаю превратиться в рыбок и очутиться на дне морском. (Воспитатель включает аудиозапись «Шум моря»).</w:t>
      </w:r>
    </w:p>
    <w:p w14:paraId="5EB54D86"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-Вам понравилось быть рыбками? Какие вам представились рыбки, веселые или грустные? (Высказывания детей)</w:t>
      </w:r>
    </w:p>
    <w:p w14:paraId="6C6BFEF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 -Сейчас посмотрите внимательно на картинку. Какое настроение у рыбок? Что могло их расстроить? (Высказывания детей)</w:t>
      </w:r>
    </w:p>
    <w:p w14:paraId="06216283"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Давайте вместе вспомним правила поведения у водоема. (Дети рассказывают, как нужно вести себя вблизи водоема)</w:t>
      </w:r>
    </w:p>
    <w:p w14:paraId="49CCFD27"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lastRenderedPageBreak/>
        <w:t>-Кроме рыбок, в море мы можем встретить </w:t>
      </w:r>
      <w:r w:rsidRPr="001A634E">
        <w:rPr>
          <w:rFonts w:ascii="Times New Roman" w:hAnsi="Times New Roman" w:cs="Times New Roman"/>
          <w:sz w:val="28"/>
          <w:szCs w:val="28"/>
          <w:u w:val="single"/>
        </w:rPr>
        <w:t>морскую звезду, медузу, осьминога.</w:t>
      </w:r>
    </w:p>
    <w:p w14:paraId="58189889"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(Воспитатель показывает фото с их изображением)    </w:t>
      </w:r>
    </w:p>
    <w:p w14:paraId="42A091A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-Посмотрите, ребята, какие они красивые! Таких интересных жителей мы на суше не встретим. Это обитатели морских глубин.</w:t>
      </w:r>
    </w:p>
    <w:p w14:paraId="2501150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Загадка-для ума зарядка.</w:t>
      </w:r>
    </w:p>
    <w:p w14:paraId="35917BF3"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-Ребята, я вам буду загадывать загадки, а вы должны отгадки найти на нашей морской картинке.</w:t>
      </w:r>
    </w:p>
    <w:p w14:paraId="294CE62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1.В нем соленая вода,</w:t>
      </w:r>
    </w:p>
    <w:p w14:paraId="06264DF3"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Ходят по нему суда.</w:t>
      </w:r>
    </w:p>
    <w:p w14:paraId="06890659"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Летом взрослые и дети</w:t>
      </w:r>
    </w:p>
    <w:p w14:paraId="51C5381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Ездят отдыхать туда. (Море)</w:t>
      </w:r>
    </w:p>
    <w:p w14:paraId="1606515B"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2.У родителей и деток</w:t>
      </w:r>
    </w:p>
    <w:p w14:paraId="0B6BD8F8"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Вся одежда из монеток. (Рыбы)</w:t>
      </w:r>
    </w:p>
    <w:p w14:paraId="436F4B74"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3.В море вырос лес,</w:t>
      </w:r>
    </w:p>
    <w:p w14:paraId="1FAE852C"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Он зеленый весь. (Водоросли)</w:t>
      </w:r>
    </w:p>
    <w:p w14:paraId="0537AF45"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-Ребята, мир морских глубин богат, красив и разнообразен. Сегодня я предлагаю изобразить с помощью восковых мелков и акварельных красок свой подводный мир.</w:t>
      </w:r>
    </w:p>
    <w:p w14:paraId="444BAC14"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Пальчиковая гимнастика.</w:t>
      </w:r>
    </w:p>
    <w:p w14:paraId="26155615"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Две сестрицы-две руки </w:t>
      </w:r>
      <w:r w:rsidRPr="001A634E">
        <w:rPr>
          <w:rFonts w:ascii="Times New Roman" w:hAnsi="Times New Roman" w:cs="Times New Roman"/>
          <w:i/>
          <w:iCs/>
          <w:sz w:val="28"/>
          <w:szCs w:val="28"/>
        </w:rPr>
        <w:t>(Дети показываю руки)</w:t>
      </w:r>
    </w:p>
    <w:p w14:paraId="1B941CCD"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Рубят, строят, роют, </w:t>
      </w:r>
      <w:r w:rsidRPr="001A634E">
        <w:rPr>
          <w:rFonts w:ascii="Times New Roman" w:hAnsi="Times New Roman" w:cs="Times New Roman"/>
          <w:i/>
          <w:iCs/>
          <w:sz w:val="28"/>
          <w:szCs w:val="28"/>
        </w:rPr>
        <w:t>(Имитируют действия)</w:t>
      </w:r>
    </w:p>
    <w:p w14:paraId="1C21AEA7"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Дружно полют сорняки </w:t>
      </w:r>
      <w:r w:rsidRPr="001A634E">
        <w:rPr>
          <w:rFonts w:ascii="Times New Roman" w:hAnsi="Times New Roman" w:cs="Times New Roman"/>
          <w:i/>
          <w:iCs/>
          <w:sz w:val="28"/>
          <w:szCs w:val="28"/>
        </w:rPr>
        <w:t>(Наклоняются вниз)</w:t>
      </w:r>
    </w:p>
    <w:p w14:paraId="53360FC3"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И друг дружку моют</w:t>
      </w:r>
      <w:r w:rsidRPr="001A634E">
        <w:rPr>
          <w:rFonts w:ascii="Times New Roman" w:hAnsi="Times New Roman" w:cs="Times New Roman"/>
          <w:i/>
          <w:iCs/>
          <w:sz w:val="28"/>
          <w:szCs w:val="28"/>
        </w:rPr>
        <w:t> (Ладонью моют кулак)</w:t>
      </w:r>
    </w:p>
    <w:p w14:paraId="5C079689"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Месят тесто две руки-</w:t>
      </w:r>
      <w:r w:rsidRPr="001A634E">
        <w:rPr>
          <w:rFonts w:ascii="Times New Roman" w:hAnsi="Times New Roman" w:cs="Times New Roman"/>
          <w:i/>
          <w:iCs/>
          <w:sz w:val="28"/>
          <w:szCs w:val="28"/>
        </w:rPr>
        <w:t> (Имитируют действия)</w:t>
      </w:r>
    </w:p>
    <w:p w14:paraId="2A26F8C9"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i/>
          <w:iCs/>
          <w:sz w:val="28"/>
          <w:szCs w:val="28"/>
        </w:rPr>
        <w:t>Левая и правая, (Показывают одну, потом другую руку)</w:t>
      </w:r>
    </w:p>
    <w:p w14:paraId="342309E4"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Воду моря и реки</w:t>
      </w:r>
      <w:r w:rsidRPr="001A634E">
        <w:rPr>
          <w:rFonts w:ascii="Times New Roman" w:hAnsi="Times New Roman" w:cs="Times New Roman"/>
          <w:i/>
          <w:iCs/>
          <w:sz w:val="28"/>
          <w:szCs w:val="28"/>
        </w:rPr>
        <w:t> (Делают волнообразные движения кистями рук)</w:t>
      </w:r>
    </w:p>
    <w:p w14:paraId="3F3F459F"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Загребают, плавая</w:t>
      </w:r>
      <w:r w:rsidRPr="001A634E">
        <w:rPr>
          <w:rFonts w:ascii="Times New Roman" w:hAnsi="Times New Roman" w:cs="Times New Roman"/>
          <w:i/>
          <w:iCs/>
          <w:sz w:val="28"/>
          <w:szCs w:val="28"/>
        </w:rPr>
        <w:t> (Иметируют действия)</w:t>
      </w:r>
    </w:p>
    <w:p w14:paraId="795EBDC6"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Самостоятельная деятельность детей.</w:t>
      </w:r>
    </w:p>
    <w:p w14:paraId="42A34D0A"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u w:val="single"/>
        </w:rPr>
        <w:t>Этапы работы:</w:t>
      </w:r>
    </w:p>
    <w:p w14:paraId="0DCF5912"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lastRenderedPageBreak/>
        <w:t>1.Нарисовать восковыми мелками рыбок, камушки, водоросли…</w:t>
      </w:r>
    </w:p>
    <w:p w14:paraId="6698B23F"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2.Раскрасить весь лист бумаги голубой краской.</w:t>
      </w:r>
    </w:p>
    <w:p w14:paraId="0AFB0942"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3.Анализ работ.</w:t>
      </w:r>
    </w:p>
    <w:p w14:paraId="5B9EF1CE" w14:textId="77777777" w:rsidR="001222AC" w:rsidRPr="001A634E"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b/>
          <w:bCs/>
          <w:sz w:val="28"/>
          <w:szCs w:val="28"/>
        </w:rPr>
        <w:t>Итог занятия.</w:t>
      </w:r>
    </w:p>
    <w:p w14:paraId="7BAF5AF4" w14:textId="77777777" w:rsidR="001222AC" w:rsidRDefault="001222AC" w:rsidP="001222AC">
      <w:pPr>
        <w:spacing w:after="0" w:line="360" w:lineRule="auto"/>
        <w:ind w:firstLine="709"/>
        <w:jc w:val="both"/>
        <w:rPr>
          <w:rFonts w:ascii="Times New Roman" w:hAnsi="Times New Roman" w:cs="Times New Roman"/>
          <w:sz w:val="28"/>
          <w:szCs w:val="28"/>
        </w:rPr>
      </w:pPr>
      <w:r w:rsidRPr="001A634E">
        <w:rPr>
          <w:rFonts w:ascii="Times New Roman" w:hAnsi="Times New Roman" w:cs="Times New Roman"/>
          <w:sz w:val="28"/>
          <w:szCs w:val="28"/>
        </w:rPr>
        <w:t>-Ребята, давайте покажем друг другу, какие замечательные рисунки у нас получились. У каждого из вас свой неповторимый подводный мир. Все ребята старались, проявили фантазию и показали свои знания о морских обитателях. Все сегодня </w:t>
      </w:r>
      <w:r w:rsidRPr="001A634E">
        <w:rPr>
          <w:rFonts w:ascii="Times New Roman" w:hAnsi="Times New Roman" w:cs="Times New Roman"/>
          <w:b/>
          <w:bCs/>
          <w:sz w:val="28"/>
          <w:szCs w:val="28"/>
        </w:rPr>
        <w:t>молодцы!</w:t>
      </w:r>
    </w:p>
    <w:p w14:paraId="11412ACB" w14:textId="77777777" w:rsidR="001222AC" w:rsidRPr="00D45801" w:rsidRDefault="001222AC" w:rsidP="001222AC">
      <w:pPr>
        <w:spacing w:after="0" w:line="360" w:lineRule="auto"/>
        <w:ind w:firstLine="709"/>
        <w:jc w:val="both"/>
        <w:rPr>
          <w:rFonts w:ascii="Times New Roman" w:hAnsi="Times New Roman" w:cs="Times New Roman"/>
          <w:sz w:val="28"/>
          <w:szCs w:val="28"/>
        </w:rPr>
      </w:pPr>
      <w:r w:rsidRPr="00D45801">
        <w:rPr>
          <w:rFonts w:ascii="Times New Roman" w:hAnsi="Times New Roman" w:cs="Times New Roman"/>
          <w:b/>
          <w:bCs/>
          <w:sz w:val="36"/>
          <w:szCs w:val="36"/>
        </w:rPr>
        <w:t>«Бабочка»</w:t>
      </w:r>
    </w:p>
    <w:p w14:paraId="0C1373CF" w14:textId="77777777" w:rsidR="001222AC" w:rsidRDefault="001222AC" w:rsidP="001222AC">
      <w:pPr>
        <w:spacing w:after="0" w:line="360" w:lineRule="auto"/>
        <w:ind w:firstLine="709"/>
        <w:jc w:val="both"/>
        <w:rPr>
          <w:rFonts w:ascii="Times New Roman" w:hAnsi="Times New Roman" w:cs="Times New Roman"/>
          <w:sz w:val="28"/>
          <w:szCs w:val="28"/>
        </w:rPr>
      </w:pPr>
      <w:r w:rsidRPr="00D45801">
        <w:rPr>
          <w:rFonts w:ascii="Times New Roman" w:hAnsi="Times New Roman" w:cs="Times New Roman"/>
          <w:b/>
          <w:bCs/>
          <w:sz w:val="28"/>
          <w:szCs w:val="28"/>
        </w:rPr>
        <w:t>Цель:</w:t>
      </w:r>
      <w:r w:rsidRPr="00960C81">
        <w:rPr>
          <w:rFonts w:ascii="Times New Roman" w:hAnsi="Times New Roman" w:cs="Times New Roman"/>
          <w:sz w:val="28"/>
          <w:szCs w:val="28"/>
        </w:rPr>
        <w:t xml:space="preserve"> Создание условий для эмоционального раскрытия, развития творческого самовыражения и улучшения психоэмоционального состояния детей с ограниченными возможностями здоровья через использование методов изотерапии.  </w:t>
      </w:r>
    </w:p>
    <w:p w14:paraId="614E794E"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Программные задачи образовательных областей:</w:t>
      </w:r>
    </w:p>
    <w:p w14:paraId="1A908C84"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Художественно-эстетическое развитие: познакомить детей с изобразительной техникой «монотипия», активизировать проявление эстетического отношения к миру природы, развивать эмоциональный отклик на проявление красоты в окружающем мире. Развивать воображение.</w:t>
      </w:r>
    </w:p>
    <w:p w14:paraId="366B5C00"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Познавательное развитие: закрепить знания детей о бабочках, как о представителях класса насекомых, продолжать формировать у детей знания о трёх фазах развития бабочек, воспитывать бережное отношение к миру насекомых.</w:t>
      </w:r>
    </w:p>
    <w:p w14:paraId="4FB540BE"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Физическое развитие: развивать мелкую моторику рук, развивать координационные способности.</w:t>
      </w:r>
    </w:p>
    <w:p w14:paraId="7781A392"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Предварительная работа: просмотр презентации «Насекомые». Лексико-грамматические упражнения на тему «Бабочки», «Насекомые». Беседа «Как появляется бабочка». Настольно-печатные игры: лото «Насекомые», «Вред и польза», «Кто, где живёт», «Собери из частей». Обсуждение рассказов В. С. Гребенникова «Тайны мира насекомых». </w:t>
      </w:r>
    </w:p>
    <w:p w14:paraId="436CFD1E"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Методы и приёмы: </w:t>
      </w:r>
    </w:p>
    <w:p w14:paraId="47374316"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lastRenderedPageBreak/>
        <w:t>Наглядные: показ схемы превращения гусеницы в бабочку, показ приёмов изображения бабочки в технике «монотипия».</w:t>
      </w:r>
    </w:p>
    <w:p w14:paraId="2E157F01"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Словесные: беседа, вопросы к детям, проговаривание слов физкультминутки, инструкция, пояснение, словесное описание процесса превращения гусеницы в бабочку.</w:t>
      </w:r>
    </w:p>
    <w:p w14:paraId="09B6254E"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Практические: продуктивная деятельность, физкультминутка. </w:t>
      </w:r>
    </w:p>
    <w:p w14:paraId="2BC1CFF1"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Оборудование:  акварельные краски, кисти разной толщины, салфетки, ёмкости для воды, листы белой бумаги формата А4, карточки с изображением стадий развития бабочки, картинный материал на тему «Бабочки», мольберт.</w:t>
      </w:r>
    </w:p>
    <w:p w14:paraId="455329A4"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Воспитатель предлагает детям пожелать гостям доброго утра:</w:t>
      </w:r>
    </w:p>
    <w:p w14:paraId="2271514C"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Воспитатель: Ребята встаем все в круг и пожелаем друг другу доброго утра. Все вместе: Собрались все дети в круг Я – твой друг и ты – мой друг. Крепко за руки возьмемся И друг другу улыбнемся. Здравствуйте, милые дети Вы прекрасней всех на свете!  Деятельность воспитанников.</w:t>
      </w:r>
    </w:p>
    <w:p w14:paraId="7048867B"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Приветствие, дети здороваются, дарят гостям улыбки, выполняют движения в соответствии со словами текста.</w:t>
      </w:r>
    </w:p>
    <w:p w14:paraId="295C0D87"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Методы, формы, приемы,</w:t>
      </w:r>
    </w:p>
    <w:p w14:paraId="4B7FBCCC"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возможные виды</w:t>
      </w:r>
    </w:p>
    <w:p w14:paraId="7E7AC642"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деятельности. Результат.</w:t>
      </w:r>
    </w:p>
    <w:p w14:paraId="4714BE3F"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У детей формируется психологическая готовность к образовательной деятельности.</w:t>
      </w:r>
    </w:p>
    <w:p w14:paraId="01D362DD"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Воспитатель загадывает загадку о гусенице, вносит сказочный персонаж и обыгрывает его, предлагает детям познакомиться с гусеницей. Дети внимательно слушают, отгадывают загадку, соглашаются познакомиться, знакомятся со сказочным персонажем- гусеницей. Сосредоточивают внимание, эмоционально выражают своё отношение к деятельности.</w:t>
      </w:r>
    </w:p>
    <w:p w14:paraId="258461F2"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Сюрпризный момент – появление героя гусеницы. Взаимное приветствие. </w:t>
      </w:r>
    </w:p>
    <w:p w14:paraId="62AE5A74"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Дети готовы к предстоящей деятельности.</w:t>
      </w:r>
    </w:p>
    <w:p w14:paraId="55D1074E"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-Нам всем весело, а гусеница печальна,</w:t>
      </w:r>
    </w:p>
    <w:p w14:paraId="4F121C25"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lastRenderedPageBreak/>
        <w:t xml:space="preserve">( просит детей ответить почему? Потому что все считают гусеницу некрасивой, неуклюжей, некоторые хотят её раздавить). - Подумайте, пожалуйста, как мы можем помочь гусенице? Развеселить её. Хотите ли вы помочь гусенице? С уважением относится к детским высказываниям, помогает детям делать выводы. Дети замечают печальную гусеницу, называют возможные причины грустного настроения гусеницы. Высказывают суждения о том, как можно помочь гусенице, выражают собственные мысли, делают умозаключения, опираясь на собственный опыт. Постановка проблемы: помочь гусенице обрести хорошее настроение. </w:t>
      </w:r>
    </w:p>
    <w:p w14:paraId="04CE84FF"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Постановка проблемных вопросов: что можно сделать, как можно помочь гусенице. Обсуждение.</w:t>
      </w:r>
    </w:p>
    <w:p w14:paraId="01D0DE0B"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У детей возникает внутренняя мотивация на деятельность, сформировано желания помочь гусенице – рассказать ей о том, что гусеница может превратиться в прекрасную бабочку.</w:t>
      </w:r>
    </w:p>
    <w:p w14:paraId="44E2F056"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Я убедилась, в том, что вы действительно готовы помочь гусенице превратиться в бабочку, но для этого нам необходимо вспомнить стадии превращения гусеницы в бабочку ( предложить детям игровое задание « Назови этап превращения гусеницы в бабочку», с опорой на наглядный материал).</w:t>
      </w:r>
    </w:p>
    <w:p w14:paraId="512AF0C1"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Систематизирует ответы детей, обобщает, задаёт детям вопросы, стимулирующие процесс мышления. Дети участвуют в диалоге, </w:t>
      </w:r>
    </w:p>
    <w:p w14:paraId="776300F7"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высказывают свое мнение, </w:t>
      </w:r>
    </w:p>
    <w:p w14:paraId="2C28F04E"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основываясь на имеющихся </w:t>
      </w:r>
    </w:p>
    <w:p w14:paraId="39979B75"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представлениях, вспоминают ранее усвоенное, задают </w:t>
      </w:r>
    </w:p>
    <w:p w14:paraId="0833970C"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и отвечают на вопросы: </w:t>
      </w:r>
    </w:p>
    <w:p w14:paraId="3E365C09"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Из чего появляется гусеница? Куда бабочки откладывают яйца? Что происходит с гусеницей, в кого она превращается? Когда куколка превращается в бабочку?, выполняют игровое задание: называют этапы превращения гусеницы в бабочку. Беседа сопровождается показом на мольберте </w:t>
      </w:r>
    </w:p>
    <w:p w14:paraId="46759358"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lastRenderedPageBreak/>
        <w:t xml:space="preserve">картинок с изображением этапов превращения гусеницы в бабочку. Дети воспроизводят информацию, </w:t>
      </w:r>
    </w:p>
    <w:p w14:paraId="27A27B26"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необходимую</w:t>
      </w:r>
    </w:p>
    <w:p w14:paraId="1F5B3507"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для успешного </w:t>
      </w:r>
    </w:p>
    <w:p w14:paraId="090E0751"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усвоения нового, правильные ответы показывают, что у детей есть знания по теме «Размножение и развитие насекомых».</w:t>
      </w:r>
    </w:p>
    <w:p w14:paraId="7A3B639F" w14:textId="77777777" w:rsidR="001222AC" w:rsidRPr="00960C81" w:rsidRDefault="001222AC" w:rsidP="001222AC">
      <w:pPr>
        <w:spacing w:after="0" w:line="360" w:lineRule="auto"/>
        <w:ind w:firstLine="709"/>
        <w:jc w:val="both"/>
        <w:rPr>
          <w:rFonts w:ascii="Times New Roman" w:hAnsi="Times New Roman" w:cs="Times New Roman"/>
          <w:sz w:val="28"/>
          <w:szCs w:val="28"/>
        </w:rPr>
      </w:pPr>
    </w:p>
    <w:p w14:paraId="5369C99D"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Воспитатель проговаривает и показывает движения физкультминутки «Спал цветок и ,вдруг, проснулся»</w:t>
      </w:r>
    </w:p>
    <w:p w14:paraId="1C6879CF"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вместе с детьми выполняет движения, в соответствии со словами текста. Дети выполняют движения физкультминутки, в соответствии со словами текста, физкультминутка детям понравилась, они внимательно следят за воспитателем, слушают текст, повторяют движения. Показ движений физкультминутки «Спал цветок и ,вдруг, проснулся». </w:t>
      </w:r>
    </w:p>
    <w:p w14:paraId="6F15B1A5"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Выполнение движений , в соответствии со словами текста. Снятие напряжения, эмоциональная и физическая разрядка. </w:t>
      </w:r>
    </w:p>
    <w:p w14:paraId="2E4CF0AB"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 xml:space="preserve">Овладение способами действия, применение знаний, навыков и </w:t>
      </w:r>
    </w:p>
    <w:p w14:paraId="58B98EFC" w14:textId="77777777" w:rsidR="001222AC" w:rsidRPr="00960C81" w:rsidRDefault="001222AC" w:rsidP="001222AC">
      <w:pPr>
        <w:spacing w:after="0" w:line="360" w:lineRule="auto"/>
        <w:ind w:firstLine="709"/>
        <w:jc w:val="both"/>
        <w:rPr>
          <w:rFonts w:ascii="Times New Roman" w:hAnsi="Times New Roman" w:cs="Times New Roman"/>
          <w:sz w:val="28"/>
          <w:szCs w:val="28"/>
        </w:rPr>
      </w:pPr>
      <w:r w:rsidRPr="00960C81">
        <w:rPr>
          <w:rFonts w:ascii="Times New Roman" w:hAnsi="Times New Roman" w:cs="Times New Roman"/>
          <w:sz w:val="28"/>
          <w:szCs w:val="28"/>
        </w:rPr>
        <w:t>умений. Воспитатель рассказывает,</w:t>
      </w:r>
    </w:p>
    <w:p w14:paraId="382E3F8A" w14:textId="77777777" w:rsidR="00DC0B3A" w:rsidRDefault="00DC0B3A"/>
    <w:sectPr w:rsidR="00DC0B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83026"/>
    <w:multiLevelType w:val="multilevel"/>
    <w:tmpl w:val="A5264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8F53B5"/>
    <w:multiLevelType w:val="multilevel"/>
    <w:tmpl w:val="2458BF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09117F"/>
    <w:multiLevelType w:val="multilevel"/>
    <w:tmpl w:val="F05C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9D4FB2"/>
    <w:multiLevelType w:val="multilevel"/>
    <w:tmpl w:val="6700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37577"/>
    <w:multiLevelType w:val="multilevel"/>
    <w:tmpl w:val="4AD2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70383"/>
    <w:multiLevelType w:val="multilevel"/>
    <w:tmpl w:val="DD02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960108"/>
    <w:multiLevelType w:val="multilevel"/>
    <w:tmpl w:val="7282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A574D"/>
    <w:multiLevelType w:val="multilevel"/>
    <w:tmpl w:val="E43A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B7244A"/>
    <w:multiLevelType w:val="multilevel"/>
    <w:tmpl w:val="CDFCF6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CC2036"/>
    <w:multiLevelType w:val="multilevel"/>
    <w:tmpl w:val="028E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0677C3"/>
    <w:multiLevelType w:val="multilevel"/>
    <w:tmpl w:val="98F8DC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01075B"/>
    <w:multiLevelType w:val="multilevel"/>
    <w:tmpl w:val="DD70B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602428"/>
    <w:multiLevelType w:val="multilevel"/>
    <w:tmpl w:val="93EA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13596">
    <w:abstractNumId w:val="2"/>
  </w:num>
  <w:num w:numId="2" w16cid:durableId="1516923685">
    <w:abstractNumId w:val="3"/>
  </w:num>
  <w:num w:numId="3" w16cid:durableId="821434283">
    <w:abstractNumId w:val="7"/>
  </w:num>
  <w:num w:numId="4" w16cid:durableId="1918904310">
    <w:abstractNumId w:val="0"/>
  </w:num>
  <w:num w:numId="5" w16cid:durableId="1474563363">
    <w:abstractNumId w:val="9"/>
  </w:num>
  <w:num w:numId="6" w16cid:durableId="818305025">
    <w:abstractNumId w:val="5"/>
  </w:num>
  <w:num w:numId="7" w16cid:durableId="178740253">
    <w:abstractNumId w:val="12"/>
  </w:num>
  <w:num w:numId="8" w16cid:durableId="972369800">
    <w:abstractNumId w:val="6"/>
  </w:num>
  <w:num w:numId="9" w16cid:durableId="1351877318">
    <w:abstractNumId w:val="4"/>
  </w:num>
  <w:num w:numId="10" w16cid:durableId="897938255">
    <w:abstractNumId w:val="11"/>
  </w:num>
  <w:num w:numId="11" w16cid:durableId="2825550">
    <w:abstractNumId w:val="10"/>
  </w:num>
  <w:num w:numId="12" w16cid:durableId="592008420">
    <w:abstractNumId w:val="8"/>
  </w:num>
  <w:num w:numId="13" w16cid:durableId="264969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386"/>
    <w:rsid w:val="001222AC"/>
    <w:rsid w:val="002A28D3"/>
    <w:rsid w:val="00473386"/>
    <w:rsid w:val="008F257F"/>
    <w:rsid w:val="00C96F92"/>
    <w:rsid w:val="00DC0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AC8C24-0B01-4617-9B7B-AA010E71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2AC"/>
    <w:rPr>
      <w:kern w:val="0"/>
      <w14:ligatures w14:val="none"/>
    </w:rPr>
  </w:style>
  <w:style w:type="paragraph" w:styleId="1">
    <w:name w:val="heading 1"/>
    <w:basedOn w:val="a"/>
    <w:next w:val="a"/>
    <w:link w:val="10"/>
    <w:uiPriority w:val="9"/>
    <w:qFormat/>
    <w:rsid w:val="004733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733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7338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7338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7338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7338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7338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7338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7338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38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7338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7338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7338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7338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733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73386"/>
    <w:rPr>
      <w:rFonts w:eastAsiaTheme="majorEastAsia" w:cstheme="majorBidi"/>
      <w:color w:val="595959" w:themeColor="text1" w:themeTint="A6"/>
    </w:rPr>
  </w:style>
  <w:style w:type="character" w:customStyle="1" w:styleId="80">
    <w:name w:val="Заголовок 8 Знак"/>
    <w:basedOn w:val="a0"/>
    <w:link w:val="8"/>
    <w:uiPriority w:val="9"/>
    <w:semiHidden/>
    <w:rsid w:val="004733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73386"/>
    <w:rPr>
      <w:rFonts w:eastAsiaTheme="majorEastAsia" w:cstheme="majorBidi"/>
      <w:color w:val="272727" w:themeColor="text1" w:themeTint="D8"/>
    </w:rPr>
  </w:style>
  <w:style w:type="paragraph" w:styleId="a3">
    <w:name w:val="Title"/>
    <w:basedOn w:val="a"/>
    <w:next w:val="a"/>
    <w:link w:val="a4"/>
    <w:uiPriority w:val="10"/>
    <w:qFormat/>
    <w:rsid w:val="004733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733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338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733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73386"/>
    <w:pPr>
      <w:spacing w:before="160"/>
      <w:jc w:val="center"/>
    </w:pPr>
    <w:rPr>
      <w:i/>
      <w:iCs/>
      <w:color w:val="404040" w:themeColor="text1" w:themeTint="BF"/>
    </w:rPr>
  </w:style>
  <w:style w:type="character" w:customStyle="1" w:styleId="22">
    <w:name w:val="Цитата 2 Знак"/>
    <w:basedOn w:val="a0"/>
    <w:link w:val="21"/>
    <w:uiPriority w:val="29"/>
    <w:rsid w:val="00473386"/>
    <w:rPr>
      <w:i/>
      <w:iCs/>
      <w:color w:val="404040" w:themeColor="text1" w:themeTint="BF"/>
    </w:rPr>
  </w:style>
  <w:style w:type="paragraph" w:styleId="a7">
    <w:name w:val="List Paragraph"/>
    <w:basedOn w:val="a"/>
    <w:uiPriority w:val="34"/>
    <w:qFormat/>
    <w:rsid w:val="00473386"/>
    <w:pPr>
      <w:ind w:left="720"/>
      <w:contextualSpacing/>
    </w:pPr>
  </w:style>
  <w:style w:type="character" w:styleId="a8">
    <w:name w:val="Intense Emphasis"/>
    <w:basedOn w:val="a0"/>
    <w:uiPriority w:val="21"/>
    <w:qFormat/>
    <w:rsid w:val="00473386"/>
    <w:rPr>
      <w:i/>
      <w:iCs/>
      <w:color w:val="2F5496" w:themeColor="accent1" w:themeShade="BF"/>
    </w:rPr>
  </w:style>
  <w:style w:type="paragraph" w:styleId="a9">
    <w:name w:val="Intense Quote"/>
    <w:basedOn w:val="a"/>
    <w:next w:val="a"/>
    <w:link w:val="aa"/>
    <w:uiPriority w:val="30"/>
    <w:qFormat/>
    <w:rsid w:val="004733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73386"/>
    <w:rPr>
      <w:i/>
      <w:iCs/>
      <w:color w:val="2F5496" w:themeColor="accent1" w:themeShade="BF"/>
    </w:rPr>
  </w:style>
  <w:style w:type="character" w:styleId="ab">
    <w:name w:val="Intense Reference"/>
    <w:basedOn w:val="a0"/>
    <w:uiPriority w:val="32"/>
    <w:qFormat/>
    <w:rsid w:val="004733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3497</Words>
  <Characters>19936</Characters>
  <Application>Microsoft Office Word</Application>
  <DocSecurity>0</DocSecurity>
  <Lines>166</Lines>
  <Paragraphs>46</Paragraphs>
  <ScaleCrop>false</ScaleCrop>
  <Company/>
  <LinksUpToDate>false</LinksUpToDate>
  <CharactersWithSpaces>23387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 61</dc:creator>
  <cp:keywords/>
  <dc:description/>
  <cp:lastModifiedBy>Садик 61</cp:lastModifiedBy>
  <cp:revision>2</cp:revision>
  <dcterms:created xsi:type="dcterms:W3CDTF">2025-01-29T08:53:00Z</dcterms:created>
  <dcterms:modified xsi:type="dcterms:W3CDTF">2025-01-29T08:53:00Z</dcterms:modified>
</cp:coreProperties>
</file>